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B1D" w14:textId="77777777" w:rsidR="00C8342F" w:rsidRPr="00A6128D" w:rsidRDefault="00C8342F">
      <w:pPr>
        <w:rPr>
          <w:rFonts w:ascii="Verdana" w:hAnsi="Verdana" w:cs="Tahoma"/>
          <w:sz w:val="20"/>
          <w:szCs w:val="20"/>
        </w:rPr>
      </w:pPr>
    </w:p>
    <w:p w14:paraId="3BC3E8CC" w14:textId="77777777" w:rsidR="00FE15D8" w:rsidRPr="00A6128D" w:rsidRDefault="00EB2699">
      <w:pPr>
        <w:rPr>
          <w:rFonts w:ascii="Verdana" w:hAnsi="Verdana" w:cs="Tahoma"/>
          <w:sz w:val="20"/>
          <w:szCs w:val="20"/>
        </w:rPr>
      </w:pPr>
      <w:r w:rsidRPr="00A6128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BAED19" wp14:editId="62268EDA">
                <wp:simplePos x="0" y="0"/>
                <wp:positionH relativeFrom="column">
                  <wp:posOffset>0</wp:posOffset>
                </wp:positionH>
                <wp:positionV relativeFrom="paragraph">
                  <wp:posOffset>74929</wp:posOffset>
                </wp:positionV>
                <wp:extent cx="3914140" cy="0"/>
                <wp:effectExtent l="0" t="0" r="10160" b="0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06E93" id="Rechte verbindingslijn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pt" to="30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6c0sAEAAEgDAAAOAAAAZHJzL2Uyb0RvYy54bWysU8Fu2zAMvQ/YPwi6L46zdliNOD2k6y7d&#10;FqDdBzCSbAuTRYFU4uTvJ6lJWmy3oj4Ikkg+vfdIL28PoxN7Q2zRt7KezaUwXqG2vm/l76f7T1+l&#10;4Aheg0NvWnk0LG9XHz8sp9CYBQ7otCGRQDw3U2jlEGNoqorVYEbgGQbjU7BDGiGmI/WVJpgS+uiq&#10;xXz+pZqQdCBUhjnd3j0H5argd51R8VfXsYnCtTJxi2Wlsm7zWq2W0PQEYbDqRAPewGIE69OjF6g7&#10;iCB2ZP+DGq0iZOziTOFYYddZZYqGpKae/6PmcYBgipZkDoeLTfx+sOrnfu03lKmrg38MD6j+sPC4&#10;HsD3phB4OobUuDpbVU2Bm0tJPnDYkNhOP1CnHNhFLC4cOhozZNInDsXs48Vsc4hCpcvPN/VVfZV6&#10;os6xCppzYSCO3w2OIm9a6azPPkAD+weOmQg055R87fHeOld66byYWnlzvbguBYzO6hzMaUz9du1I&#10;7CFPQ/mKqhR5nUa487qADQb0t9M+gnXP+/S48yczsv48bNxsUR83dDYptauwPI1WnofX51L98gOs&#10;/gIAAP//AwBQSwMEFAAGAAgAAAAhAP8EYlvaAAAABgEAAA8AAABkcnMvZG93bnJldi54bWxMj8FO&#10;wzAQRO9I/IO1SFwq6qSgCIU4VVXIjQulFddtvCQR8TqN3Tbw9SziAMeZWc28LZaT69WJxtB5NpDO&#10;E1DEtbcdNwa2r9XNPagQkS32nsnAJwVYlpcXBebWn/mFTpvYKCnhkKOBNsYh1zrULTkMcz8QS/bu&#10;R4dR5NhoO+JZyl2vF0mSaYcdy0KLA61bqj82R2cgVDs6VF+zepa83TaeFofH5yc05vpqWj2AijTF&#10;v2P4wRd0KIVp749sg+oNyCNR3FT4Jc3S7A7U/tfQZaH/45ffAAAA//8DAFBLAQItABQABgAIAAAA&#10;IQC2gziS/gAAAOEBAAATAAAAAAAAAAAAAAAAAAAAAABbQ29udGVudF9UeXBlc10ueG1sUEsBAi0A&#10;FAAGAAgAAAAhADj9If/WAAAAlAEAAAsAAAAAAAAAAAAAAAAALwEAAF9yZWxzLy5yZWxzUEsBAi0A&#10;FAAGAAgAAAAhADb/pzSwAQAASAMAAA4AAAAAAAAAAAAAAAAALgIAAGRycy9lMm9Eb2MueG1sUEsB&#10;Ai0AFAAGAAgAAAAhAP8EYlvaAAAABgEAAA8AAAAAAAAAAAAAAAAACgQAAGRycy9kb3ducmV2Lnht&#10;bFBLBQYAAAAABAAEAPMAAAARBQAAAAA=&#10;"/>
            </w:pict>
          </mc:Fallback>
        </mc:AlternateContent>
      </w:r>
    </w:p>
    <w:p w14:paraId="3B640B3E" w14:textId="3EAB3C2D" w:rsidR="00D452FD" w:rsidRDefault="009D5F29" w:rsidP="00A6128D">
      <w:pPr>
        <w:spacing w:line="300" w:lineRule="exac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Dit is</w:t>
      </w:r>
      <w:r w:rsidR="0043462D">
        <w:rPr>
          <w:rFonts w:ascii="Verdana" w:hAnsi="Verdana" w:cs="Tahoma"/>
          <w:sz w:val="20"/>
          <w:szCs w:val="20"/>
        </w:rPr>
        <w:t xml:space="preserve"> de </w:t>
      </w:r>
      <w:r w:rsidR="006C2E57">
        <w:rPr>
          <w:rFonts w:ascii="Verdana" w:hAnsi="Verdana" w:cs="Tahoma"/>
          <w:sz w:val="20"/>
          <w:szCs w:val="20"/>
        </w:rPr>
        <w:t>cliënt</w:t>
      </w:r>
      <w:r w:rsidR="00C71258">
        <w:rPr>
          <w:rFonts w:ascii="Verdana" w:hAnsi="Verdana" w:cs="Tahoma"/>
          <w:sz w:val="20"/>
          <w:szCs w:val="20"/>
        </w:rPr>
        <w:t>-</w:t>
      </w:r>
      <w:r w:rsidR="00410DF8">
        <w:rPr>
          <w:rFonts w:ascii="Verdana" w:hAnsi="Verdana" w:cs="Tahoma"/>
          <w:sz w:val="20"/>
          <w:szCs w:val="20"/>
        </w:rPr>
        <w:t xml:space="preserve">opdrachtovereenkomst waarbij de </w:t>
      </w:r>
      <w:r w:rsidR="00A17095">
        <w:rPr>
          <w:rFonts w:ascii="Verdana" w:hAnsi="Verdana" w:cs="Tahoma"/>
          <w:sz w:val="20"/>
          <w:szCs w:val="20"/>
        </w:rPr>
        <w:t>“</w:t>
      </w:r>
      <w:r w:rsidR="00410DF8" w:rsidRPr="00B55ED0">
        <w:rPr>
          <w:rFonts w:ascii="Verdana" w:hAnsi="Verdana" w:cs="Tahoma"/>
          <w:b/>
          <w:i/>
          <w:sz w:val="20"/>
          <w:szCs w:val="20"/>
        </w:rPr>
        <w:t>A</w:t>
      </w:r>
      <w:r w:rsidR="007A69A5" w:rsidRPr="00B55ED0">
        <w:rPr>
          <w:rFonts w:ascii="Verdana" w:hAnsi="Verdana" w:cs="Tahoma"/>
          <w:b/>
          <w:i/>
          <w:sz w:val="20"/>
          <w:szCs w:val="20"/>
        </w:rPr>
        <w:t xml:space="preserve">lgemene voorwaarden </w:t>
      </w:r>
      <w:r w:rsidR="00410DF8" w:rsidRPr="00B55ED0">
        <w:rPr>
          <w:rFonts w:ascii="Verdana" w:hAnsi="Verdana" w:cs="Tahoma"/>
          <w:b/>
          <w:i/>
          <w:sz w:val="20"/>
          <w:szCs w:val="20"/>
        </w:rPr>
        <w:t xml:space="preserve">Onderaanneming </w:t>
      </w:r>
      <w:r w:rsidR="001F73C1">
        <w:rPr>
          <w:rFonts w:ascii="Verdana" w:hAnsi="Verdana" w:cs="Tahoma"/>
          <w:b/>
          <w:i/>
          <w:sz w:val="20"/>
          <w:szCs w:val="20"/>
        </w:rPr>
        <w:t>WLZ-ZVW-WMO</w:t>
      </w:r>
      <w:r w:rsidR="004F23A7">
        <w:rPr>
          <w:rFonts w:ascii="Verdana" w:hAnsi="Verdana" w:cs="Tahoma"/>
          <w:b/>
          <w:i/>
          <w:sz w:val="20"/>
          <w:szCs w:val="20"/>
        </w:rPr>
        <w:t xml:space="preserve"> </w:t>
      </w:r>
      <w:r w:rsidR="00A17095">
        <w:rPr>
          <w:rFonts w:ascii="Verdana" w:hAnsi="Verdana" w:cs="Tahoma"/>
          <w:sz w:val="20"/>
          <w:szCs w:val="20"/>
        </w:rPr>
        <w:t>”</w:t>
      </w:r>
      <w:r w:rsidR="00410DF8">
        <w:rPr>
          <w:rFonts w:ascii="Verdana" w:hAnsi="Verdana" w:cs="Tahoma"/>
          <w:sz w:val="20"/>
          <w:szCs w:val="20"/>
        </w:rPr>
        <w:t xml:space="preserve"> van toepassing zijn</w:t>
      </w:r>
      <w:r w:rsidR="007A69A5">
        <w:rPr>
          <w:rFonts w:ascii="Verdana" w:hAnsi="Verdana" w:cs="Tahoma"/>
          <w:sz w:val="20"/>
          <w:szCs w:val="20"/>
        </w:rPr>
        <w:t xml:space="preserve">. </w:t>
      </w:r>
    </w:p>
    <w:p w14:paraId="65C6BBF7" w14:textId="50531778" w:rsidR="00410DF8" w:rsidRPr="00D452FD" w:rsidRDefault="00D452FD" w:rsidP="00D452FD">
      <w:pPr>
        <w:pStyle w:val="Lijstalinea"/>
        <w:numPr>
          <w:ilvl w:val="0"/>
          <w:numId w:val="22"/>
        </w:numPr>
        <w:spacing w:line="300" w:lineRule="exact"/>
        <w:rPr>
          <w:rFonts w:ascii="Verdana" w:hAnsi="Verdana" w:cs="Tahoma"/>
          <w:i/>
          <w:iCs/>
          <w:color w:val="FF3399"/>
          <w:sz w:val="18"/>
          <w:szCs w:val="18"/>
        </w:rPr>
      </w:pPr>
      <w:r w:rsidRPr="00D452FD">
        <w:rPr>
          <w:rFonts w:ascii="Verdana" w:hAnsi="Verdana" w:cs="Tahoma"/>
          <w:i/>
          <w:iCs/>
          <w:color w:val="FF3399"/>
          <w:sz w:val="18"/>
          <w:szCs w:val="18"/>
        </w:rPr>
        <w:t>Deze overeenkomst is ook van toepassing bij particuliere en/of PGB gefinancierde zorg.</w:t>
      </w:r>
    </w:p>
    <w:p w14:paraId="1425D51D" w14:textId="5514F5E5" w:rsidR="00FE15D8" w:rsidRPr="00A6128D" w:rsidRDefault="007A69A5" w:rsidP="00A6128D">
      <w:pPr>
        <w:spacing w:line="300" w:lineRule="exac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Door opdrachtgever</w:t>
      </w:r>
      <w:r w:rsidR="007E0407">
        <w:rPr>
          <w:rStyle w:val="Voetnootmarkering"/>
          <w:rFonts w:ascii="Verdana" w:hAnsi="Verdana" w:cs="Tahoma"/>
          <w:sz w:val="20"/>
          <w:szCs w:val="20"/>
        </w:rPr>
        <w:footnoteReference w:id="2"/>
      </w:r>
      <w:r w:rsidR="00A17095">
        <w:rPr>
          <w:rFonts w:ascii="Verdana" w:hAnsi="Verdana" w:cs="Tahoma"/>
          <w:sz w:val="20"/>
          <w:szCs w:val="20"/>
        </w:rPr>
        <w:t>/</w:t>
      </w:r>
      <w:r w:rsidR="004F23A7">
        <w:rPr>
          <w:rFonts w:ascii="Verdana" w:hAnsi="Verdana" w:cs="Tahoma"/>
          <w:sz w:val="20"/>
          <w:szCs w:val="20"/>
        </w:rPr>
        <w:t>Hoofdaannemer</w:t>
      </w:r>
      <w:r w:rsidR="00A17095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en opdrachtnemer</w:t>
      </w:r>
      <w:r w:rsidR="00A17095">
        <w:rPr>
          <w:rFonts w:ascii="Verdana" w:hAnsi="Verdana" w:cs="Tahoma"/>
          <w:sz w:val="20"/>
          <w:szCs w:val="20"/>
        </w:rPr>
        <w:t>/</w:t>
      </w:r>
      <w:r w:rsidR="004F23A7">
        <w:rPr>
          <w:rFonts w:ascii="Verdana" w:hAnsi="Verdana" w:cs="Tahoma"/>
          <w:sz w:val="20"/>
          <w:szCs w:val="20"/>
        </w:rPr>
        <w:t>Magentazorg</w:t>
      </w:r>
      <w:r>
        <w:rPr>
          <w:rFonts w:ascii="Verdana" w:hAnsi="Verdana" w:cs="Tahoma"/>
          <w:sz w:val="20"/>
          <w:szCs w:val="20"/>
        </w:rPr>
        <w:t xml:space="preserve"> in te vullen</w:t>
      </w:r>
      <w:r w:rsidR="00410DF8">
        <w:rPr>
          <w:rFonts w:ascii="Verdana" w:hAnsi="Verdana" w:cs="Tahoma"/>
          <w:sz w:val="20"/>
          <w:szCs w:val="20"/>
        </w:rPr>
        <w:t xml:space="preserve"> en te ondertekenen:</w:t>
      </w:r>
    </w:p>
    <w:p w14:paraId="0A6D7FF9" w14:textId="77777777" w:rsidR="00FE15D8" w:rsidRPr="00A6128D" w:rsidRDefault="00EB2699">
      <w:pPr>
        <w:pStyle w:val="thbrief"/>
        <w:tabs>
          <w:tab w:val="left" w:pos="1559"/>
        </w:tabs>
        <w:rPr>
          <w:rFonts w:ascii="Verdana" w:hAnsi="Verdana" w:cs="Tahoma"/>
          <w:szCs w:val="20"/>
        </w:rPr>
      </w:pPr>
      <w:r w:rsidRPr="00A6128D">
        <w:rPr>
          <w:rFonts w:ascii="Verdana" w:hAnsi="Verdana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7C4338ED" wp14:editId="39EBE657">
                <wp:simplePos x="0" y="0"/>
                <wp:positionH relativeFrom="column">
                  <wp:posOffset>-36195</wp:posOffset>
                </wp:positionH>
                <wp:positionV relativeFrom="paragraph">
                  <wp:posOffset>59689</wp:posOffset>
                </wp:positionV>
                <wp:extent cx="3937635" cy="0"/>
                <wp:effectExtent l="0" t="0" r="5715" b="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14B41" id="Rechte verbindingslijn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4.7pt" to="307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zSsQEAAEgDAAAOAAAAZHJzL2Uyb0RvYy54bWysU01v2zAMvQ/YfxB0X5wPpFuNOD2k6y7d&#10;FqDdD2Ak2RYqiwKpxMm/n6QmWbHdhvogiCL59N4Tvbo7Dk4cDLFF38jZZCqF8Qq19V0jfz0/fPoi&#10;BUfwGhx608iTYXm3/vhhNYbazLFHpw2JBOK5HkMj+xhDXVWsejMATzAYn5It0gAxhdRVmmBM6IOr&#10;5tPpTTUi6UCoDHM6vX9NynXBb1uj4s+2ZROFa2TiFstKZd3ltVqvoO4IQm/VmQb8B4sBrE+XXqHu&#10;IYLYk/0HarCKkLGNE4VDhW1rlSkakprZ9C81Tz0EU7QkczhcbeL3g1U/Dhu/pUxdHf1TeET1wsLj&#10;pgffmULg+RTSw82yVdUYuL625IDDlsRu/I461cA+YnHh2NKQIZM+cSxmn65mm2MUKh0ubhefbxZL&#10;KdQlV0F9aQzE8ZvBQeRNI5312Qeo4fDIMROB+lKSjz0+WOfKWzovxkbeLufL0sDorM7JXMbU7TaO&#10;xAHyNJSvqEqZt2WEe68LWG9Afz3vI1j3uk+XO382I+vPw8b1DvVpSxeT0nMVlufRyvPwNi7df36A&#10;9W8AAAD//wMAUEsDBBQABgAIAAAAIQDTR2rL2wAAAAYBAAAPAAAAZHJzL2Rvd25yZXYueG1sTI5B&#10;T8JAFITvJv6HzTPxQmALImrtlhi1Ny4Cxuuj+2wbu29Ld4Hqr/fpRW8zmcnMly0H16oj9aHxbGA6&#10;SUARl942XBnYborxLagQkS22nsnAJwVY5udnGabWn/iFjutYKRnhkKKBOsYu1TqUNTkME98RS/bu&#10;e4dRbF9p2+NJxl2rZ0my0A4blocaO3qsqfxYH5yBULzSvvgalaPk7aryNNs/rZ7RmMuL4eEeVKQh&#10;/pXhB1/QIRemnT+wDao1ML6+kaaBuzkoiRfTuYjdr9d5pv/j598AAAD//wMAUEsBAi0AFAAGAAgA&#10;AAAhALaDOJL+AAAA4QEAABMAAAAAAAAAAAAAAAAAAAAAAFtDb250ZW50X1R5cGVzXS54bWxQSwEC&#10;LQAUAAYACAAAACEAOP0h/9YAAACUAQAACwAAAAAAAAAAAAAAAAAvAQAAX3JlbHMvLnJlbHNQSwEC&#10;LQAUAAYACAAAACEAJelM0rEBAABIAwAADgAAAAAAAAAAAAAAAAAuAgAAZHJzL2Uyb0RvYy54bWxQ&#10;SwECLQAUAAYACAAAACEA00dqy9sAAAAGAQAADwAAAAAAAAAAAAAAAAALBAAAZHJzL2Rvd25yZXYu&#10;eG1sUEsFBgAAAAAEAAQA8wAAABMFAAAAAA==&#10;"/>
            </w:pict>
          </mc:Fallback>
        </mc:AlternateContent>
      </w:r>
    </w:p>
    <w:p w14:paraId="25D31D0B" w14:textId="77777777" w:rsidR="009755C7" w:rsidRPr="00A6128D" w:rsidRDefault="000860E1" w:rsidP="00A61BFA">
      <w:pPr>
        <w:pStyle w:val="Kop2"/>
        <w:numPr>
          <w:ilvl w:val="0"/>
          <w:numId w:val="4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Vertegenwoordiging </w:t>
      </w:r>
      <w:r w:rsidR="009755C7" w:rsidRPr="00A6128D">
        <w:rPr>
          <w:rFonts w:ascii="Verdana" w:hAnsi="Verdana" w:cs="Tahoma"/>
          <w:sz w:val="20"/>
          <w:szCs w:val="20"/>
        </w:rPr>
        <w:t>Opdrachtgever</w:t>
      </w:r>
      <w:r w:rsidR="00A17095">
        <w:rPr>
          <w:rFonts w:ascii="Verdana" w:hAnsi="Verdana" w:cs="Tahoma"/>
          <w:sz w:val="20"/>
          <w:szCs w:val="20"/>
        </w:rPr>
        <w:t>/</w:t>
      </w:r>
      <w:r w:rsidR="005C514A">
        <w:rPr>
          <w:rFonts w:ascii="Verdana" w:hAnsi="Verdana" w:cs="Tahoma"/>
          <w:sz w:val="20"/>
          <w:szCs w:val="20"/>
        </w:rPr>
        <w:t>Zorginstelling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5936"/>
      </w:tblGrid>
      <w:tr w:rsidR="009755C7" w:rsidRPr="00A6128D" w14:paraId="215B5B81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2F0E0192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Zorginstelling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F7F5" w14:textId="77777777" w:rsidR="009755C7" w:rsidRPr="00A6128D" w:rsidRDefault="00C24DA4" w:rsidP="00811B0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am zorginstelling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Naam zorginstelling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8B4C8D" w:rsidRPr="00A6128D" w14:paraId="248BF133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48D2341C" w14:textId="77777777" w:rsidR="008B4C8D" w:rsidRPr="00A6128D" w:rsidRDefault="008B4C8D" w:rsidP="00941452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Kostenplaats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49E" w14:textId="77777777" w:rsidR="008B4C8D" w:rsidRPr="00A6128D" w:rsidRDefault="004B7587" w:rsidP="0094145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enteel Kostenplaats invullen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Eventeel Kostenplaats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C11851" w:rsidRPr="00A6128D" w14:paraId="1E85D0A0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27B0F62A" w14:textId="77777777" w:rsidR="00C11851" w:rsidRPr="00A6128D" w:rsidRDefault="00C11851" w:rsidP="00C11851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Adres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6B6B" w14:textId="77777777" w:rsidR="00C11851" w:rsidRPr="00A6128D" w:rsidRDefault="004B7587" w:rsidP="004F23A7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 invullen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Adres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C11851" w:rsidRPr="00A6128D" w14:paraId="2F748C82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0EA13B0E" w14:textId="77777777" w:rsidR="00C11851" w:rsidRPr="00A6128D" w:rsidRDefault="00C11851" w:rsidP="004B7587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 xml:space="preserve">Postcode en </w:t>
            </w:r>
            <w:r w:rsidR="004B7587">
              <w:rPr>
                <w:rFonts w:ascii="Verdana" w:hAnsi="Verdana" w:cs="Tahoma"/>
                <w:sz w:val="20"/>
                <w:szCs w:val="20"/>
              </w:rPr>
              <w:t>p</w:t>
            </w:r>
            <w:r w:rsidRPr="00A6128D">
              <w:rPr>
                <w:rFonts w:ascii="Verdana" w:hAnsi="Verdana" w:cs="Tahoma"/>
                <w:sz w:val="20"/>
                <w:szCs w:val="20"/>
              </w:rPr>
              <w:t>laats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303" w14:textId="77777777" w:rsidR="00C11851" w:rsidRPr="00A6128D" w:rsidRDefault="004B7587" w:rsidP="004F23A7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code en plaats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Postcode en plaats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9755C7" w:rsidRPr="00A6128D" w14:paraId="2CF631C2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253F18B7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Telefoon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4E2" w14:textId="2386533F" w:rsidR="009755C7" w:rsidRPr="00A6128D" w:rsidRDefault="005E0229" w:rsidP="00811B0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elefoonnummer waarop de vertegenwoordiger van de instelling bereikbaar is invullen"/>
                  </w:textInput>
                </w:ffData>
              </w:fldChar>
            </w:r>
            <w:bookmarkStart w:id="0" w:name="Text3"/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Telefoonnummer waarop de vertegenwoordiger van de instelling bereikbaar is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9755C7" w:rsidRPr="00A6128D" w14:paraId="03592957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7BDFA708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Vertegenwoordiger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527" w14:textId="77777777" w:rsidR="009755C7" w:rsidRPr="00A6128D" w:rsidRDefault="00C24DA4" w:rsidP="00811B0A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Naam medewerker instelling invullen"/>
                  </w:textInput>
                </w:ffData>
              </w:fldChar>
            </w:r>
            <w:bookmarkStart w:id="1" w:name="Text4"/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Naam medewerker instelling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9755C7" w:rsidRPr="00A6128D" w14:paraId="173F8711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0E939EDD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Functie vertegenwoordiger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36DC" w14:textId="77777777" w:rsidR="009755C7" w:rsidRPr="00A6128D" w:rsidRDefault="004B7587" w:rsidP="00C24DA4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ctie medewerker instelling invullen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Functie medewerker instelling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A17095" w:rsidRPr="00A6128D" w14:paraId="1D293179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7B2D554A" w14:textId="77777777" w:rsidR="00A17095" w:rsidRPr="00A6128D" w:rsidRDefault="00A17095" w:rsidP="00811B0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Factu</w:t>
            </w:r>
            <w:r w:rsidR="004F23A7">
              <w:rPr>
                <w:rFonts w:ascii="Verdana" w:hAnsi="Verdana" w:cs="Tahoma"/>
                <w:sz w:val="20"/>
                <w:szCs w:val="20"/>
              </w:rPr>
              <w:t>uradres -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7FA" w14:textId="58EA6A21" w:rsidR="00A17095" w:rsidRPr="00A6128D" w:rsidRDefault="005E0229" w:rsidP="00811B0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 adres waar de factuur verzonden kan worden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E-mail adres waar de factuur verzonden kan worden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505BA5A7" w14:textId="77777777" w:rsidR="009755C7" w:rsidRPr="00A6128D" w:rsidRDefault="009755C7" w:rsidP="009755C7">
      <w:pPr>
        <w:rPr>
          <w:rFonts w:ascii="Verdana" w:hAnsi="Verdana" w:cs="Tahoma"/>
          <w:sz w:val="20"/>
          <w:szCs w:val="20"/>
        </w:rPr>
      </w:pPr>
    </w:p>
    <w:p w14:paraId="66EEE86F" w14:textId="77777777" w:rsidR="009755C7" w:rsidRPr="00A6128D" w:rsidRDefault="009755C7" w:rsidP="00FA3BDC">
      <w:pPr>
        <w:pStyle w:val="Kop2"/>
        <w:rPr>
          <w:rFonts w:ascii="Verdana" w:hAnsi="Verdana" w:cs="Tahoma"/>
          <w:sz w:val="20"/>
          <w:szCs w:val="20"/>
        </w:rPr>
      </w:pPr>
      <w:r w:rsidRPr="00A6128D">
        <w:rPr>
          <w:rFonts w:ascii="Verdana" w:hAnsi="Verdana" w:cs="Tahoma"/>
          <w:sz w:val="20"/>
          <w:szCs w:val="20"/>
        </w:rPr>
        <w:t xml:space="preserve">Vertegenwoordiging </w:t>
      </w:r>
      <w:r w:rsidR="000860E1">
        <w:rPr>
          <w:rFonts w:ascii="Verdana" w:hAnsi="Verdana" w:cs="Tahoma"/>
          <w:sz w:val="20"/>
          <w:szCs w:val="20"/>
        </w:rPr>
        <w:t>Opdrachtnemer</w:t>
      </w:r>
      <w:r w:rsidR="006A1576">
        <w:rPr>
          <w:rFonts w:ascii="Verdana" w:hAnsi="Verdana" w:cs="Tahoma"/>
          <w:sz w:val="20"/>
          <w:szCs w:val="20"/>
        </w:rPr>
        <w:t>/Onderaannemer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5936"/>
      </w:tblGrid>
      <w:tr w:rsidR="009755C7" w:rsidRPr="00A6128D" w14:paraId="23E2C143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7657D252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Zorginstelling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87D" w14:textId="77777777" w:rsidR="009755C7" w:rsidRPr="00A6128D" w:rsidRDefault="004B7587" w:rsidP="00CD1A3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Stichting </w:t>
            </w:r>
            <w:r w:rsidR="004F23A7">
              <w:rPr>
                <w:rFonts w:ascii="Verdana" w:hAnsi="Verdana" w:cs="Tahoma"/>
                <w:sz w:val="20"/>
                <w:szCs w:val="20"/>
              </w:rPr>
              <w:t>Magentazorg</w:t>
            </w:r>
          </w:p>
        </w:tc>
      </w:tr>
      <w:tr w:rsidR="002756F9" w:rsidRPr="00A6128D" w14:paraId="56031D68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4D1CF69D" w14:textId="77777777" w:rsidR="002756F9" w:rsidRPr="00A6128D" w:rsidRDefault="002756F9" w:rsidP="00811B0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Kostenplaats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59E" w14:textId="77777777" w:rsidR="002756F9" w:rsidRDefault="004B7587" w:rsidP="00CD1A3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enteel Kostenplaats invullen"/>
                  </w:textInput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Eventeel Kostenplaats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9755C7" w:rsidRPr="00A6128D" w14:paraId="2904FAC9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508C04E8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Adres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83A" w14:textId="340F5826" w:rsidR="009755C7" w:rsidRPr="00A6128D" w:rsidRDefault="006713D4" w:rsidP="00811B0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Molenweidtje 1</w:t>
            </w:r>
          </w:p>
        </w:tc>
      </w:tr>
      <w:tr w:rsidR="000B5C51" w:rsidRPr="00A6128D" w14:paraId="761AC0DB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3F15AFF6" w14:textId="77777777" w:rsidR="000B5C51" w:rsidRPr="00A6128D" w:rsidRDefault="000B5C51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Postcode en Plaats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3A06" w14:textId="607E98B1" w:rsidR="000B5C51" w:rsidRPr="00A6128D" w:rsidRDefault="006713D4" w:rsidP="00811B0A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1862 BC Bergen (NH)</w:t>
            </w:r>
          </w:p>
        </w:tc>
      </w:tr>
      <w:tr w:rsidR="009755C7" w:rsidRPr="00A6128D" w14:paraId="7BA55F35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7B65991A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Telefoon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AEB" w14:textId="0C47EE68" w:rsidR="009755C7" w:rsidRPr="00A6128D" w:rsidRDefault="004B7587" w:rsidP="00B02A7F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Telefoonnummer waarop vertegenwoordiger van  MZ  bereikbaar is invullen"/>
                  </w:textInput>
                </w:ffData>
              </w:fldChar>
            </w:r>
            <w:bookmarkStart w:id="2" w:name="Text11"/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Telefoonnummer waarop vertegenwoordiger van</w:t>
            </w:r>
            <w:r w:rsidR="004B2CE4">
              <w:rPr>
                <w:rFonts w:ascii="Verdana" w:hAnsi="Verdan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MZ</w:t>
            </w:r>
            <w:r w:rsidR="004B2CE4">
              <w:rPr>
                <w:rFonts w:ascii="Verdana" w:hAnsi="Verdan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bereikbaar is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9755C7" w:rsidRPr="00A6128D" w14:paraId="080BDEF0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12426A0B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Vertegenwoordiger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F028" w14:textId="77777777" w:rsidR="009755C7" w:rsidRPr="00A6128D" w:rsidRDefault="00C24DA4" w:rsidP="00811B0A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am medewerker/ vertegenwoordiger van MZ invullen"/>
                  </w:textInput>
                </w:ffData>
              </w:fldChar>
            </w:r>
            <w:bookmarkStart w:id="3" w:name="Text12"/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Naam medewerker/ vertegenwoordiger van MZ invullen</w:t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9755C7" w:rsidRPr="00A6128D" w14:paraId="1F675D54" w14:textId="77777777" w:rsidTr="00410DF8">
        <w:trPr>
          <w:cantSplit/>
          <w:trHeight w:val="510"/>
        </w:trPr>
        <w:tc>
          <w:tcPr>
            <w:tcW w:w="3697" w:type="dxa"/>
            <w:tcBorders>
              <w:right w:val="single" w:sz="4" w:space="0" w:color="auto"/>
            </w:tcBorders>
            <w:vAlign w:val="center"/>
          </w:tcPr>
          <w:p w14:paraId="4A745DB3" w14:textId="77777777" w:rsidR="009755C7" w:rsidRPr="00A6128D" w:rsidRDefault="009755C7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Functie vertegenwoordiger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4ED" w14:textId="77777777" w:rsidR="009755C7" w:rsidRPr="00A6128D" w:rsidRDefault="00911CDD" w:rsidP="00811B0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Functie vertegenwoordiger invullen"/>
                  </w:textInput>
                </w:ffData>
              </w:fldChar>
            </w:r>
            <w:bookmarkStart w:id="4" w:name="Text13"/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Functie vertegenwoordiger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153D191" w14:textId="7013346A" w:rsidR="00FE15D8" w:rsidRPr="00410DF8" w:rsidRDefault="00410DF8" w:rsidP="00773D77">
      <w:pPr>
        <w:pStyle w:val="Kop2"/>
        <w:numPr>
          <w:ilvl w:val="0"/>
          <w:numId w:val="0"/>
        </w:numPr>
        <w:ind w:left="142"/>
        <w:rPr>
          <w:rFonts w:ascii="Verdana" w:hAnsi="Verdana" w:cs="Tahoma"/>
          <w:sz w:val="20"/>
          <w:szCs w:val="20"/>
        </w:rPr>
      </w:pPr>
      <w:r w:rsidRPr="00410DF8">
        <w:rPr>
          <w:rFonts w:ascii="Verdana" w:hAnsi="Verdana" w:cs="Tahoma"/>
          <w:sz w:val="20"/>
          <w:szCs w:val="20"/>
        </w:rPr>
        <w:t xml:space="preserve"> </w:t>
      </w:r>
      <w:r>
        <w:br w:type="page"/>
      </w:r>
      <w:r w:rsidR="002B3F3F" w:rsidRPr="00410DF8">
        <w:rPr>
          <w:rFonts w:ascii="Verdana" w:hAnsi="Verdana" w:cs="Tahoma"/>
          <w:sz w:val="20"/>
          <w:szCs w:val="20"/>
        </w:rPr>
        <w:lastRenderedPageBreak/>
        <w:t>Cliënt</w:t>
      </w: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2974"/>
        <w:gridCol w:w="1483"/>
        <w:gridCol w:w="1487"/>
      </w:tblGrid>
      <w:tr w:rsidR="005C514A" w:rsidRPr="00A6128D" w14:paraId="74A7A156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579B5DFF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Voorletters en achternaam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F3EC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Voorletters en achternaam cliënt invullen"/>
                  </w:textInput>
                </w:ffData>
              </w:fldChar>
            </w:r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Voorletters en achternaam cliënt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5C514A" w:rsidRPr="00A6128D" w14:paraId="7B908340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5DE56324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Geboortedatum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281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Geboortedatum cliënt "/>
                  </w:textInput>
                </w:ffData>
              </w:fldChar>
            </w:r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 xml:space="preserve">Geboortedatum cliënt 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93452" w14:textId="0EE0AED3" w:rsidR="005C514A" w:rsidRPr="00A6128D" w:rsidRDefault="004B2CE4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Tahoma"/>
                  <w:sz w:val="20"/>
                  <w:szCs w:val="20"/>
                </w:rPr>
                <w:id w:val="-6560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C514A" w:rsidRPr="00A6128D">
              <w:rPr>
                <w:rFonts w:ascii="Verdana" w:hAnsi="Verdana" w:cs="Tahoma"/>
                <w:sz w:val="20"/>
                <w:szCs w:val="20"/>
              </w:rPr>
              <w:t xml:space="preserve"> man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DF05" w14:textId="70587E98" w:rsidR="005C514A" w:rsidRPr="00A6128D" w:rsidRDefault="00C75EAC">
            <w:pPr>
              <w:rPr>
                <w:rFonts w:ascii="Verdana" w:hAnsi="Verdana" w:cs="Tahoma"/>
                <w:sz w:val="20"/>
                <w:szCs w:val="20"/>
              </w:rPr>
            </w:pPr>
            <w:sdt>
              <w:sdtPr>
                <w:rPr>
                  <w:rFonts w:ascii="Verdana" w:hAnsi="Verdana" w:cs="Tahoma"/>
                  <w:sz w:val="20"/>
                  <w:szCs w:val="20"/>
                </w:rPr>
                <w:id w:val="12446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C514A" w:rsidRPr="00A6128D">
              <w:rPr>
                <w:rFonts w:ascii="Verdana" w:hAnsi="Verdana" w:cs="Tahoma"/>
                <w:sz w:val="20"/>
                <w:szCs w:val="20"/>
              </w:rPr>
              <w:t>vrouw</w:t>
            </w:r>
          </w:p>
        </w:tc>
      </w:tr>
      <w:tr w:rsidR="005C514A" w:rsidRPr="00A6128D" w14:paraId="5AD03616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7208368B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Straat en huisnummer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5BEC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Adres cliënt invullen"/>
                  </w:textInput>
                </w:ffData>
              </w:fldChar>
            </w:r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Adres cliënt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5C514A" w:rsidRPr="00A6128D" w14:paraId="0CF587DE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00B7E388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Postcode en Plaats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D59" w14:textId="77777777" w:rsidR="005C514A" w:rsidRPr="00A6128D" w:rsidRDefault="005C514A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ostcode en plaats cliënt invullen"/>
                  </w:textInput>
                </w:ffData>
              </w:fldChar>
            </w:r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Postcode en plaats cliënt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5C514A" w:rsidRPr="00A6128D" w14:paraId="6B43B8CC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426A0808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BSN-nummer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BD3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SN nummer cliënt invullen"/>
                  </w:textInput>
                </w:ffData>
              </w:fldChar>
            </w:r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BSN nummer cliënt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1F73C1" w:rsidRPr="00773D77" w14:paraId="14A0038E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201560B9" w14:textId="77777777" w:rsidR="001F73C1" w:rsidRPr="00A6128D" w:rsidRDefault="001F73C1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Oorspronkelijke indicatie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15C" w14:textId="2131B9C6" w:rsidR="00773D77" w:rsidRPr="00D452FD" w:rsidRDefault="00C75EAC" w:rsidP="00540ABB">
            <w:pPr>
              <w:rPr>
                <w:rFonts w:ascii="Verdana" w:hAnsi="Verdana" w:cs="Tahom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7845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C1" w:rsidRPr="00D452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3C1" w:rsidRPr="00D452FD">
              <w:rPr>
                <w:rFonts w:ascii="Verdana" w:hAnsi="Verdana"/>
                <w:sz w:val="20"/>
                <w:szCs w:val="20"/>
              </w:rPr>
              <w:t xml:space="preserve"> WLZ</w:t>
            </w:r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18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C1" w:rsidRPr="00D452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3C1" w:rsidRPr="00D452FD">
              <w:rPr>
                <w:rFonts w:ascii="Verdana" w:hAnsi="Verdana"/>
                <w:sz w:val="20"/>
                <w:szCs w:val="20"/>
              </w:rPr>
              <w:t xml:space="preserve"> ZVW</w:t>
            </w:r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768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C1" w:rsidRPr="00D452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3C1" w:rsidRPr="00D452FD">
              <w:rPr>
                <w:rFonts w:ascii="Verdana" w:hAnsi="Verdana"/>
                <w:sz w:val="20"/>
                <w:szCs w:val="20"/>
              </w:rPr>
              <w:t xml:space="preserve"> WMO</w:t>
            </w:r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1426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9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2FCA" w:rsidRPr="00D452FD">
              <w:rPr>
                <w:rFonts w:ascii="Verdana" w:hAnsi="Verdana"/>
                <w:sz w:val="20"/>
                <w:szCs w:val="20"/>
              </w:rPr>
              <w:t xml:space="preserve"> Particulier</w:t>
            </w:r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239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3D77" w:rsidRPr="00D452FD">
              <w:rPr>
                <w:rFonts w:ascii="Verdana" w:hAnsi="Verdana"/>
                <w:sz w:val="20"/>
                <w:szCs w:val="20"/>
              </w:rPr>
              <w:t xml:space="preserve"> PGB</w:t>
            </w:r>
          </w:p>
        </w:tc>
      </w:tr>
      <w:tr w:rsidR="005C514A" w:rsidRPr="00A6128D" w14:paraId="376AE514" w14:textId="77777777" w:rsidTr="00A31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3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51F3F" w14:textId="7A33891C" w:rsidR="005C514A" w:rsidRPr="00A6128D" w:rsidRDefault="5DC2A9FB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A31BB6">
              <w:rPr>
                <w:rFonts w:ascii="Verdana" w:hAnsi="Verdana" w:cs="Tahoma"/>
                <w:sz w:val="20"/>
                <w:szCs w:val="20"/>
              </w:rPr>
              <w:t>BSN-identificatie</w:t>
            </w:r>
            <w:r w:rsidR="0983A4C4" w:rsidRPr="00A31BB6">
              <w:rPr>
                <w:rFonts w:ascii="Verdana" w:hAnsi="Verdana" w:cs="Tahoma"/>
                <w:sz w:val="20"/>
                <w:szCs w:val="20"/>
              </w:rPr>
              <w:t xml:space="preserve"> (bij eerste contact)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ABA" w14:textId="0FC6EC5A" w:rsidR="005C514A" w:rsidRPr="003A032F" w:rsidRDefault="00C75EA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375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514A" w:rsidRPr="003A032F">
              <w:rPr>
                <w:rFonts w:ascii="Verdana" w:hAnsi="Verdana"/>
                <w:sz w:val="20"/>
                <w:szCs w:val="20"/>
              </w:rPr>
              <w:t>paspoort</w:t>
            </w:r>
          </w:p>
          <w:p w14:paraId="0DAE5832" w14:textId="77777777" w:rsidR="005C514A" w:rsidRPr="003A032F" w:rsidRDefault="005C514A">
            <w:pPr>
              <w:rPr>
                <w:rFonts w:ascii="Verdana" w:hAnsi="Verdana"/>
                <w:sz w:val="20"/>
                <w:szCs w:val="20"/>
              </w:rPr>
            </w:pPr>
            <w:r w:rsidRPr="003A032F"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169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e</w:t>
            </w:r>
            <w:r w:rsidRPr="003A032F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539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moeder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765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vader</w:t>
            </w:r>
          </w:p>
          <w:p w14:paraId="747A3999" w14:textId="297B6D29" w:rsidR="005C514A" w:rsidRPr="003A032F" w:rsidRDefault="00C75EA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532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4A" w:rsidRPr="003A03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514A" w:rsidRPr="003A032F">
              <w:rPr>
                <w:rFonts w:ascii="Verdana" w:hAnsi="Verdana"/>
                <w:sz w:val="20"/>
                <w:szCs w:val="20"/>
              </w:rPr>
              <w:t>ID kaart</w:t>
            </w:r>
          </w:p>
          <w:p w14:paraId="10008EB5" w14:textId="77777777" w:rsidR="005C514A" w:rsidRPr="003A032F" w:rsidRDefault="005C51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270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e</w:t>
            </w:r>
            <w:r w:rsidRPr="003A032F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105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moeder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160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vader</w:t>
            </w:r>
          </w:p>
          <w:p w14:paraId="006F6D6E" w14:textId="42A70CB3" w:rsidR="005C514A" w:rsidRPr="003A032F" w:rsidRDefault="00C75EA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9326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4A" w:rsidRPr="003A03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CE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514A" w:rsidRPr="003A032F">
              <w:rPr>
                <w:rFonts w:ascii="Verdana" w:hAnsi="Verdana"/>
                <w:sz w:val="20"/>
                <w:szCs w:val="20"/>
              </w:rPr>
              <w:t>Rijbewijs</w:t>
            </w:r>
          </w:p>
          <w:p w14:paraId="4DC5C6DD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525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e</w:t>
            </w:r>
            <w:r w:rsidRPr="003A032F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49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moeder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507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vader</w:t>
            </w:r>
          </w:p>
        </w:tc>
      </w:tr>
      <w:tr w:rsidR="005C514A" w:rsidRPr="00A6128D" w14:paraId="5555A0A8" w14:textId="77777777" w:rsidTr="00A31BB6">
        <w:trPr>
          <w:cantSplit/>
          <w:trHeight w:val="510"/>
        </w:trPr>
        <w:tc>
          <w:tcPr>
            <w:tcW w:w="3831" w:type="dxa"/>
            <w:tcBorders>
              <w:right w:val="single" w:sz="4" w:space="0" w:color="auto"/>
            </w:tcBorders>
            <w:vAlign w:val="center"/>
          </w:tcPr>
          <w:p w14:paraId="1AE2F893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Telefoon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DBF" w14:textId="77777777" w:rsidR="005C514A" w:rsidRPr="00A6128D" w:rsidRDefault="005C514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Telefoonnummer cliënt invullen"/>
                  </w:textInput>
                </w:ffData>
              </w:fldChar>
            </w:r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Telefoonnummer cliënt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510136AE" w14:textId="77777777" w:rsidR="00CD1A3A" w:rsidRPr="00A6128D" w:rsidRDefault="00CD1A3A" w:rsidP="00CD1A3A">
      <w:pPr>
        <w:pStyle w:val="Kop2"/>
        <w:rPr>
          <w:rFonts w:ascii="Verdana" w:hAnsi="Verdana" w:cs="Tahoma"/>
          <w:sz w:val="20"/>
          <w:szCs w:val="20"/>
        </w:rPr>
      </w:pPr>
      <w:r w:rsidRPr="00A6128D">
        <w:rPr>
          <w:rFonts w:ascii="Verdana" w:hAnsi="Verdana" w:cs="Tahoma"/>
          <w:sz w:val="20"/>
          <w:szCs w:val="20"/>
        </w:rPr>
        <w:t>Verblijfadres (indien anders dan eigen adres)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5939"/>
      </w:tblGrid>
      <w:tr w:rsidR="00CD1A3A" w:rsidRPr="00A6128D" w14:paraId="074450BE" w14:textId="77777777" w:rsidTr="00CD1A3A">
        <w:trPr>
          <w:cantSplit/>
          <w:trHeight w:val="510"/>
        </w:trPr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369B8F66" w14:textId="77777777" w:rsidR="00CD1A3A" w:rsidRPr="00A6128D" w:rsidRDefault="00CD1A3A" w:rsidP="00CD1A3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Straat en huisnummer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FBE6" w14:textId="77777777" w:rsidR="00CD1A3A" w:rsidRPr="00A6128D" w:rsidRDefault="00911CDD" w:rsidP="00CD1A3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traat en huisnummer invullen"/>
                  </w:textInput>
                </w:ffData>
              </w:fldChar>
            </w:r>
            <w:bookmarkStart w:id="5" w:name="Text21"/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Straat en huisnummer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CD1A3A" w:rsidRPr="00A6128D" w14:paraId="5C7A649D" w14:textId="77777777" w:rsidTr="00CD1A3A">
        <w:trPr>
          <w:cantSplit/>
          <w:trHeight w:val="510"/>
        </w:trPr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62DA469D" w14:textId="77777777" w:rsidR="00CD1A3A" w:rsidRPr="00A6128D" w:rsidRDefault="00CD1A3A" w:rsidP="00CD1A3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Postcode en Plaats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AB6" w14:textId="77777777" w:rsidR="00CD1A3A" w:rsidRPr="00A6128D" w:rsidRDefault="00911CDD" w:rsidP="00504035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ostcode en plaats invullen"/>
                  </w:textInput>
                </w:ffData>
              </w:fldChar>
            </w:r>
            <w:bookmarkStart w:id="6" w:name="Text22"/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Postcode en plaats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CD1A3A" w:rsidRPr="00A6128D" w14:paraId="72C13FDF" w14:textId="77777777" w:rsidTr="00CD1A3A">
        <w:trPr>
          <w:cantSplit/>
          <w:trHeight w:val="510"/>
        </w:trPr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5E72B579" w14:textId="77777777" w:rsidR="00CD1A3A" w:rsidRPr="00A6128D" w:rsidRDefault="00CD1A3A" w:rsidP="00CD1A3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Telefoon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C602" w14:textId="77777777" w:rsidR="00CD1A3A" w:rsidRPr="00A6128D" w:rsidRDefault="00911CDD" w:rsidP="00CD1A3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elefoonnummer invullen"/>
                  </w:textInput>
                </w:ffData>
              </w:fldChar>
            </w:r>
            <w:bookmarkStart w:id="7" w:name="Text23"/>
            <w:r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A6128D">
              <w:rPr>
                <w:rFonts w:ascii="Verdana" w:hAnsi="Verdana" w:cs="Tahoma"/>
                <w:sz w:val="20"/>
                <w:szCs w:val="20"/>
              </w:rPr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A6128D">
              <w:rPr>
                <w:rFonts w:ascii="Verdana" w:hAnsi="Verdana" w:cs="Tahoma"/>
                <w:noProof/>
                <w:sz w:val="20"/>
                <w:szCs w:val="20"/>
              </w:rPr>
              <w:t>Telefoonnummer invullen</w:t>
            </w:r>
            <w:r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CD1A3A" w:rsidRPr="00A6128D" w14:paraId="0C1D4979" w14:textId="77777777" w:rsidTr="00CD1A3A">
        <w:trPr>
          <w:cantSplit/>
          <w:trHeight w:val="510"/>
        </w:trPr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7ABC45AB" w14:textId="77777777" w:rsidR="00CD1A3A" w:rsidRPr="00A6128D" w:rsidRDefault="00CD1A3A" w:rsidP="00CD1A3A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>Verblijfperiode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479" w14:textId="39B2EFC0" w:rsidR="00CD1A3A" w:rsidRPr="00A6128D" w:rsidRDefault="00CD1A3A" w:rsidP="00DD3A97">
            <w:pPr>
              <w:rPr>
                <w:rFonts w:ascii="Verdana" w:hAnsi="Verdana" w:cs="Tahoma"/>
                <w:sz w:val="20"/>
                <w:szCs w:val="20"/>
              </w:rPr>
            </w:pPr>
            <w:r w:rsidRPr="00A6128D">
              <w:rPr>
                <w:rFonts w:ascii="Verdana" w:hAnsi="Verdana" w:cs="Tahoma"/>
                <w:sz w:val="20"/>
                <w:szCs w:val="20"/>
              </w:rPr>
              <w:t xml:space="preserve">Van: </w:t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atum invullen"/>
                  </w:textInput>
                </w:ffData>
              </w:fldChar>
            </w:r>
            <w:bookmarkStart w:id="8" w:name="Text24"/>
            <w:r w:rsidR="00911CDD"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911CDD" w:rsidRPr="00A6128D">
              <w:rPr>
                <w:rFonts w:ascii="Verdana" w:hAnsi="Verdana" w:cs="Tahoma"/>
                <w:noProof/>
                <w:sz w:val="20"/>
                <w:szCs w:val="20"/>
              </w:rPr>
              <w:t>Datum invullen</w:t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8"/>
            <w:r w:rsidR="004B2CE4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A6128D">
              <w:rPr>
                <w:rFonts w:ascii="Verdana" w:hAnsi="Verdana" w:cs="Tahoma"/>
                <w:sz w:val="20"/>
                <w:szCs w:val="20"/>
              </w:rPr>
              <w:t xml:space="preserve">Tot: </w:t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Datum invullen"/>
                  </w:textInput>
                </w:ffData>
              </w:fldChar>
            </w:r>
            <w:bookmarkStart w:id="9" w:name="Text25"/>
            <w:r w:rsidR="00911CDD" w:rsidRPr="00A6128D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911CDD" w:rsidRPr="00A6128D">
              <w:rPr>
                <w:rFonts w:ascii="Verdana" w:hAnsi="Verdana" w:cs="Tahoma"/>
                <w:noProof/>
                <w:sz w:val="20"/>
                <w:szCs w:val="20"/>
              </w:rPr>
              <w:t>Datum invullen</w:t>
            </w:r>
            <w:r w:rsidR="00911CDD" w:rsidRPr="00A6128D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A984D52" w14:textId="77777777" w:rsidR="005728F5" w:rsidRPr="00A6128D" w:rsidRDefault="005728F5" w:rsidP="005728F5">
      <w:pPr>
        <w:rPr>
          <w:rFonts w:ascii="Verdana" w:hAnsi="Verdana"/>
          <w:sz w:val="20"/>
          <w:szCs w:val="20"/>
        </w:rPr>
      </w:pPr>
    </w:p>
    <w:p w14:paraId="1FDB1CA1" w14:textId="254B5290" w:rsidR="007A69A5" w:rsidRPr="0098668F" w:rsidRDefault="6E168CF4" w:rsidP="007A69A5">
      <w:pPr>
        <w:pStyle w:val="Kop2"/>
        <w:rPr>
          <w:rFonts w:ascii="Verdana" w:hAnsi="Verdana"/>
          <w:sz w:val="20"/>
          <w:szCs w:val="20"/>
        </w:rPr>
      </w:pPr>
      <w:r w:rsidRPr="00A31BB6">
        <w:rPr>
          <w:rFonts w:ascii="Verdana" w:hAnsi="Verdana"/>
          <w:sz w:val="20"/>
          <w:szCs w:val="20"/>
        </w:rPr>
        <w:t>De Dienst</w:t>
      </w:r>
      <w:r w:rsidR="69855B38" w:rsidRPr="00A31BB6">
        <w:rPr>
          <w:rFonts w:ascii="Verdana" w:hAnsi="Verdana"/>
          <w:sz w:val="20"/>
          <w:szCs w:val="20"/>
        </w:rPr>
        <w:t xml:space="preserve"> </w:t>
      </w:r>
      <w:r w:rsidRPr="00A31BB6">
        <w:rPr>
          <w:rFonts w:ascii="Verdana" w:hAnsi="Verdana"/>
          <w:sz w:val="20"/>
          <w:szCs w:val="20"/>
        </w:rPr>
        <w:t>(Te verlenen zorg/hulp en vergoeding)</w:t>
      </w:r>
    </w:p>
    <w:tbl>
      <w:tblPr>
        <w:tblW w:w="983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1206"/>
        <w:gridCol w:w="1353"/>
        <w:gridCol w:w="1627"/>
        <w:gridCol w:w="1626"/>
      </w:tblGrid>
      <w:tr w:rsidR="00DA5B65" w:rsidRPr="00540ABB" w14:paraId="7B20A3F7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61E29" w14:textId="77777777" w:rsidR="004F23A7" w:rsidRPr="00540ABB" w:rsidRDefault="004F23A7" w:rsidP="0029179B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1E1FE449" w14:textId="6E5F7499" w:rsidR="004F23A7" w:rsidRPr="00540ABB" w:rsidRDefault="004F23A7" w:rsidP="00B3796C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b/>
                <w:sz w:val="16"/>
                <w:szCs w:val="16"/>
              </w:rPr>
            </w:pPr>
            <w:r w:rsidRPr="00540ABB">
              <w:rPr>
                <w:rFonts w:ascii="Verdana" w:hAnsi="Verdana" w:cs="Tahoma"/>
                <w:b/>
                <w:sz w:val="16"/>
                <w:szCs w:val="16"/>
              </w:rPr>
              <w:t>Tarief</w:t>
            </w:r>
            <w:r w:rsidR="0022114A" w:rsidRPr="00540ABB">
              <w:rPr>
                <w:rFonts w:ascii="Verdana" w:hAnsi="Verdana" w:cs="Tahoma"/>
                <w:b/>
                <w:sz w:val="16"/>
                <w:szCs w:val="16"/>
              </w:rPr>
              <w:t xml:space="preserve"> 202</w:t>
            </w:r>
            <w:r w:rsidR="00E6355F">
              <w:rPr>
                <w:rFonts w:ascii="Verdana" w:hAnsi="Verdana" w:cs="Tahoma"/>
                <w:b/>
                <w:sz w:val="16"/>
                <w:szCs w:val="16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488592BF" w14:textId="77777777" w:rsidR="004F23A7" w:rsidRPr="00540ABB" w:rsidRDefault="004F23A7" w:rsidP="0098668F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b/>
                <w:sz w:val="16"/>
                <w:szCs w:val="16"/>
              </w:rPr>
            </w:pPr>
            <w:r w:rsidRPr="00540ABB">
              <w:rPr>
                <w:rFonts w:ascii="Verdana" w:hAnsi="Verdana" w:cs="Tahoma"/>
                <w:b/>
                <w:sz w:val="16"/>
                <w:szCs w:val="16"/>
              </w:rPr>
              <w:t>Frequentie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475B7524" w14:textId="77777777" w:rsidR="004F23A7" w:rsidRPr="00540ABB" w:rsidRDefault="004F23A7" w:rsidP="0029179B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b/>
                <w:sz w:val="16"/>
                <w:szCs w:val="16"/>
              </w:rPr>
            </w:pPr>
            <w:r w:rsidRPr="00540ABB">
              <w:rPr>
                <w:rFonts w:ascii="Verdana" w:hAnsi="Verdana" w:cs="Tahoma"/>
                <w:b/>
                <w:sz w:val="16"/>
                <w:szCs w:val="16"/>
              </w:rPr>
              <w:t>Tij</w:t>
            </w:r>
            <w:r w:rsidR="008C6AF6" w:rsidRPr="00540ABB">
              <w:rPr>
                <w:rFonts w:ascii="Verdana" w:hAnsi="Verdana" w:cs="Tahoma"/>
                <w:b/>
                <w:sz w:val="16"/>
                <w:szCs w:val="16"/>
              </w:rPr>
              <w:t>dseenheid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1AA9B20F" w14:textId="4842EE10" w:rsidR="004F23A7" w:rsidRPr="00540ABB" w:rsidRDefault="0098668F" w:rsidP="006E5A1A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hAnsi="Verdana" w:cs="Tahoma"/>
                <w:b/>
                <w:sz w:val="16"/>
                <w:szCs w:val="16"/>
              </w:rPr>
            </w:pPr>
            <w:r w:rsidRPr="00540ABB">
              <w:rPr>
                <w:rFonts w:ascii="Verdana" w:hAnsi="Verdana" w:cs="Tahoma"/>
                <w:b/>
                <w:sz w:val="16"/>
                <w:szCs w:val="16"/>
              </w:rPr>
              <w:t xml:space="preserve">Totaalbedrag per </w:t>
            </w:r>
            <w:r w:rsidR="00795A23" w:rsidRPr="00540ABB">
              <w:rPr>
                <w:rFonts w:ascii="Verdana" w:hAnsi="Verdana" w:cs="Tahoma"/>
                <w:b/>
                <w:sz w:val="16"/>
                <w:szCs w:val="16"/>
              </w:rPr>
              <w:t>week</w:t>
            </w:r>
          </w:p>
        </w:tc>
      </w:tr>
      <w:tr w:rsidR="00DA5B65" w:rsidRPr="00540ABB" w14:paraId="464279E9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F359D" w14:textId="404A69D2" w:rsidR="004F23A7" w:rsidRPr="00540ABB" w:rsidRDefault="00C75EAC" w:rsidP="00B3796C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5725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3D4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4F23A7" w:rsidRPr="00540ABB">
              <w:rPr>
                <w:rFonts w:ascii="Verdana" w:hAnsi="Verdana" w:cs="Tahoma"/>
                <w:sz w:val="16"/>
                <w:szCs w:val="16"/>
              </w:rPr>
              <w:t>Schoonmaak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49F89DAE" w14:textId="245FD167" w:rsidR="004F23A7" w:rsidRPr="00540ABB" w:rsidRDefault="004F23A7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FD7ECF">
              <w:rPr>
                <w:rFonts w:ascii="Verdana" w:hAnsi="Verdana" w:cs="Tahoma"/>
                <w:sz w:val="16"/>
                <w:szCs w:val="16"/>
              </w:rPr>
              <w:t>3</w:t>
            </w:r>
            <w:r w:rsidR="00EE496F">
              <w:rPr>
                <w:rFonts w:ascii="Verdana" w:hAnsi="Verdana" w:cs="Tahoma"/>
                <w:sz w:val="16"/>
                <w:szCs w:val="16"/>
              </w:rPr>
              <w:t>8</w:t>
            </w:r>
            <w:r w:rsidR="00FD7ECF">
              <w:rPr>
                <w:rFonts w:ascii="Verdana" w:hAnsi="Verdana" w:cs="Tahoma"/>
                <w:sz w:val="16"/>
                <w:szCs w:val="16"/>
              </w:rPr>
              <w:t>,</w:t>
            </w:r>
            <w:r w:rsidR="00EE496F">
              <w:rPr>
                <w:rFonts w:ascii="Verdana" w:hAnsi="Verdana" w:cs="Tahoma"/>
                <w:sz w:val="16"/>
                <w:szCs w:val="16"/>
              </w:rPr>
              <w:t>40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61C5E74A" w14:textId="77777777" w:rsidR="004F23A7" w:rsidRPr="00540ABB" w:rsidRDefault="004F23A7" w:rsidP="00B3796C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0046DBE0" w14:textId="2A3E0DD7" w:rsidR="00795A23" w:rsidRPr="00540ABB" w:rsidRDefault="00795A23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uur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396DD99F" w14:textId="77777777" w:rsidR="004F23A7" w:rsidRPr="00540ABB" w:rsidRDefault="004F23A7" w:rsidP="00B3796C">
            <w:pPr>
              <w:rPr>
                <w:rFonts w:ascii="Verdana" w:hAnsi="Verdan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2F08559C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BBD00" w14:textId="4F1820DC" w:rsidR="004F23A7" w:rsidRPr="00540ABB" w:rsidRDefault="00C75EAC" w:rsidP="00B3796C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3562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A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4F23A7" w:rsidRPr="00540ABB">
              <w:rPr>
                <w:rFonts w:ascii="Verdana" w:hAnsi="Verdana" w:cs="Tahoma"/>
                <w:sz w:val="16"/>
                <w:szCs w:val="16"/>
              </w:rPr>
              <w:t>Persoonlijke Verzorging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179EB5A5" w14:textId="0B9612A4" w:rsidR="004F23A7" w:rsidRPr="00540ABB" w:rsidRDefault="004F23A7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FD7ECF">
              <w:rPr>
                <w:rFonts w:ascii="Verdana" w:hAnsi="Verdana" w:cs="Tahoma"/>
                <w:sz w:val="16"/>
                <w:szCs w:val="16"/>
              </w:rPr>
              <w:t>6</w:t>
            </w:r>
            <w:r w:rsidR="006C75E7">
              <w:rPr>
                <w:rFonts w:ascii="Verdana" w:hAnsi="Verdana" w:cs="Tahoma"/>
                <w:sz w:val="16"/>
                <w:szCs w:val="16"/>
              </w:rPr>
              <w:t>6,60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3EAB2C2B" w14:textId="77777777" w:rsidR="004F23A7" w:rsidRPr="00540ABB" w:rsidRDefault="004F23A7" w:rsidP="00B3796C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47CA546C" w14:textId="1E005CBF" w:rsidR="004F23A7" w:rsidRPr="00540ABB" w:rsidRDefault="00795A23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uur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3815952B" w14:textId="77777777" w:rsidR="004F23A7" w:rsidRPr="00540ABB" w:rsidRDefault="004F23A7" w:rsidP="00B3796C">
            <w:pPr>
              <w:rPr>
                <w:rFonts w:ascii="Verdana" w:hAnsi="Verdan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595A90A9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903FB" w14:textId="10551ACE" w:rsidR="004F23A7" w:rsidRPr="00540ABB" w:rsidRDefault="00C75EAC" w:rsidP="00B3796C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12899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A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4F23A7" w:rsidRPr="00540ABB">
              <w:rPr>
                <w:rFonts w:ascii="Verdana" w:hAnsi="Verdana" w:cs="Tahoma"/>
                <w:sz w:val="16"/>
                <w:szCs w:val="16"/>
              </w:rPr>
              <w:t>Verpleging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53AAAADE" w14:textId="492AB9FB" w:rsidR="004F23A7" w:rsidRPr="00540ABB" w:rsidRDefault="00E02DC6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A652FA">
              <w:rPr>
                <w:rFonts w:ascii="Verdana" w:hAnsi="Verdana" w:cs="Tahoma"/>
                <w:sz w:val="16"/>
                <w:szCs w:val="16"/>
              </w:rPr>
              <w:t>86,40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5569FC0F" w14:textId="77777777" w:rsidR="004F23A7" w:rsidRPr="00540ABB" w:rsidRDefault="004F23A7" w:rsidP="00B3796C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5DF7BD7D" w14:textId="0EB11243" w:rsidR="004F23A7" w:rsidRPr="00540ABB" w:rsidRDefault="00795A23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uur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042D4FC9" w14:textId="77777777" w:rsidR="004F23A7" w:rsidRPr="00540ABB" w:rsidRDefault="004F23A7" w:rsidP="00B3796C">
            <w:pPr>
              <w:rPr>
                <w:rFonts w:ascii="Verdana" w:hAnsi="Verdan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62A11518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C778B" w14:textId="7E62C551" w:rsidR="004F23A7" w:rsidRPr="00540ABB" w:rsidRDefault="00C75EAC" w:rsidP="00E02DC6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15435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A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E02DC6" w:rsidRPr="00540ABB">
              <w:rPr>
                <w:rFonts w:ascii="Verdana" w:hAnsi="Verdana" w:cs="Tahoma"/>
                <w:sz w:val="16"/>
                <w:szCs w:val="16"/>
              </w:rPr>
              <w:t>Gespecialiseerde verpleging (incl. wondzorg)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1632C24D" w14:textId="15648200" w:rsidR="004F23A7" w:rsidRPr="00540ABB" w:rsidRDefault="00E02DC6" w:rsidP="00E02DC6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A652FA">
              <w:rPr>
                <w:rFonts w:ascii="Verdana" w:hAnsi="Verdana" w:cs="Tahoma"/>
                <w:sz w:val="16"/>
                <w:szCs w:val="16"/>
              </w:rPr>
              <w:t>106,20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3454BD4C" w14:textId="77777777" w:rsidR="004F23A7" w:rsidRPr="00540ABB" w:rsidRDefault="004F23A7" w:rsidP="00B3796C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31EED55E" w14:textId="3DA3302F" w:rsidR="004F23A7" w:rsidRPr="00540ABB" w:rsidRDefault="00795A23" w:rsidP="00B3796C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uur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327C38F0" w14:textId="77777777" w:rsidR="004F23A7" w:rsidRPr="00540ABB" w:rsidRDefault="004F23A7" w:rsidP="00B3796C">
            <w:pPr>
              <w:rPr>
                <w:rFonts w:ascii="Verdana" w:hAnsi="Verdan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1C85E4A1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3259D" w14:textId="513F8D2E" w:rsidR="004F23A7" w:rsidRPr="00540ABB" w:rsidRDefault="00C75EAC" w:rsidP="00E02DC6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5696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A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4F23A7" w:rsidRPr="00540ABB">
              <w:rPr>
                <w:rFonts w:ascii="Verdana" w:hAnsi="Verdana" w:cs="Tahoma"/>
                <w:sz w:val="16"/>
                <w:szCs w:val="16"/>
              </w:rPr>
              <w:t>Begeleiding Indiv</w:t>
            </w:r>
            <w:r w:rsidR="00540ABB">
              <w:rPr>
                <w:rFonts w:ascii="Verdana" w:hAnsi="Verdana" w:cs="Tahoma"/>
                <w:sz w:val="16"/>
                <w:szCs w:val="16"/>
              </w:rPr>
              <w:t>idueel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6BB6E774" w14:textId="3C490AB3" w:rsidR="004F23A7" w:rsidRPr="00540ABB" w:rsidRDefault="004F23A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EF282C">
              <w:rPr>
                <w:rFonts w:ascii="Verdana" w:hAnsi="Verdana" w:cs="Tahoma"/>
                <w:sz w:val="16"/>
                <w:szCs w:val="16"/>
              </w:rPr>
              <w:t>73,20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62DA2ACD" w14:textId="77777777" w:rsidR="004F23A7" w:rsidRPr="00540ABB" w:rsidRDefault="004F23A7" w:rsidP="0029179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66A8D668" w14:textId="68576E84" w:rsidR="004F23A7" w:rsidRPr="00540ABB" w:rsidRDefault="00795A23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uur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76364F1C" w14:textId="77777777" w:rsidR="004F23A7" w:rsidRPr="00540ABB" w:rsidRDefault="004F23A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63BB2FFB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A0A6EA" w14:textId="4C3DE2D4" w:rsidR="004F23A7" w:rsidRPr="00540ABB" w:rsidRDefault="00C75EAC" w:rsidP="0029179B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18044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A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4F23A7" w:rsidRPr="00540ABB">
              <w:rPr>
                <w:rFonts w:ascii="Verdana" w:hAnsi="Verdana" w:cs="Tahoma"/>
                <w:sz w:val="16"/>
                <w:szCs w:val="16"/>
              </w:rPr>
              <w:t xml:space="preserve">Dagbesteding </w:t>
            </w:r>
            <w:r w:rsidR="00E02DC6" w:rsidRPr="00540ABB">
              <w:rPr>
                <w:rFonts w:ascii="Verdana" w:hAnsi="Verdana" w:cs="Tahoma"/>
                <w:sz w:val="16"/>
                <w:szCs w:val="16"/>
              </w:rPr>
              <w:t xml:space="preserve">somatisch </w:t>
            </w:r>
            <w:r w:rsidR="00223BEB" w:rsidRPr="00540ABB">
              <w:rPr>
                <w:rFonts w:ascii="Verdana" w:hAnsi="Verdana" w:cs="Tahoma"/>
                <w:sz w:val="16"/>
                <w:szCs w:val="16"/>
                <w:u w:val="single"/>
              </w:rPr>
              <w:t>excl.</w:t>
            </w:r>
            <w:r w:rsidR="004F23A7" w:rsidRPr="00540ABB">
              <w:rPr>
                <w:rFonts w:ascii="Verdana" w:hAnsi="Verdana" w:cs="Tahoma"/>
                <w:sz w:val="16"/>
                <w:szCs w:val="16"/>
                <w:u w:val="single"/>
              </w:rPr>
              <w:t xml:space="preserve"> vervoer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49304236" w14:textId="011F47C3" w:rsidR="004F23A7" w:rsidRPr="00540ABB" w:rsidRDefault="004F23A7" w:rsidP="007A69A5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675841">
              <w:rPr>
                <w:rFonts w:ascii="Verdana" w:hAnsi="Verdana" w:cs="Tahoma"/>
                <w:sz w:val="16"/>
                <w:szCs w:val="16"/>
              </w:rPr>
              <w:t>65,32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5B68FE56" w14:textId="77777777" w:rsidR="004F23A7" w:rsidRPr="00540ABB" w:rsidRDefault="004F23A7" w:rsidP="007A69A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65F21895" w14:textId="2B3A99C3" w:rsidR="004F23A7" w:rsidRPr="00540ABB" w:rsidRDefault="00795A23" w:rsidP="007A69A5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dagdeel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13A60930" w14:textId="77777777" w:rsidR="004F23A7" w:rsidRPr="00540ABB" w:rsidRDefault="004F23A7" w:rsidP="007A69A5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2B4B0C9C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2C9D35" w14:textId="45868CE0" w:rsidR="004F23A7" w:rsidRPr="00540ABB" w:rsidRDefault="00C75EAC" w:rsidP="00223BEB">
            <w:pPr>
              <w:rPr>
                <w:rFonts w:ascii="Verdana" w:hAnsi="Verdana" w:cs="Tahoma"/>
                <w:sz w:val="16"/>
                <w:szCs w:val="16"/>
              </w:rPr>
            </w:pP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6427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A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2CE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E02DC6" w:rsidRPr="00540ABB">
              <w:rPr>
                <w:rFonts w:ascii="Verdana" w:hAnsi="Verdana" w:cs="Tahoma"/>
                <w:sz w:val="16"/>
                <w:szCs w:val="16"/>
              </w:rPr>
              <w:t xml:space="preserve">Dagbesteding </w:t>
            </w:r>
            <w:r w:rsidR="00223BEB" w:rsidRPr="00540ABB">
              <w:rPr>
                <w:rFonts w:ascii="Verdana" w:hAnsi="Verdana" w:cs="Tahoma"/>
                <w:sz w:val="16"/>
                <w:szCs w:val="16"/>
              </w:rPr>
              <w:t>PG</w:t>
            </w:r>
            <w:r w:rsidR="00E02DC6" w:rsidRPr="00540ABB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223BEB" w:rsidRPr="00540ABB">
              <w:rPr>
                <w:rFonts w:ascii="Verdana" w:hAnsi="Verdana" w:cs="Tahoma"/>
                <w:sz w:val="16"/>
                <w:szCs w:val="16"/>
                <w:u w:val="single"/>
              </w:rPr>
              <w:t>excl.</w:t>
            </w:r>
            <w:r w:rsidR="00540ABB">
              <w:rPr>
                <w:rFonts w:ascii="Verdana" w:hAnsi="Verdana" w:cs="Tahoma"/>
                <w:sz w:val="16"/>
                <w:szCs w:val="16"/>
                <w:u w:val="single"/>
              </w:rPr>
              <w:t xml:space="preserve"> </w:t>
            </w:r>
            <w:r w:rsidR="00223BEB" w:rsidRPr="00540ABB">
              <w:rPr>
                <w:rFonts w:ascii="Verdana" w:hAnsi="Verdana" w:cs="Tahoma"/>
                <w:sz w:val="16"/>
                <w:szCs w:val="16"/>
                <w:u w:val="single"/>
              </w:rPr>
              <w:t>vervoer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0D97B8BF" w14:textId="4A65E77A" w:rsidR="004F23A7" w:rsidRPr="00540ABB" w:rsidRDefault="004F23A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 xml:space="preserve">€ </w:t>
            </w:r>
            <w:r w:rsidR="00FD7ECF">
              <w:rPr>
                <w:rFonts w:ascii="Verdana" w:hAnsi="Verdana" w:cs="Tahoma"/>
                <w:sz w:val="16"/>
                <w:szCs w:val="16"/>
              </w:rPr>
              <w:t>6</w:t>
            </w:r>
            <w:r w:rsidR="00D95FD7">
              <w:rPr>
                <w:rFonts w:ascii="Verdana" w:hAnsi="Verdana" w:cs="Tahoma"/>
                <w:sz w:val="16"/>
                <w:szCs w:val="16"/>
              </w:rPr>
              <w:t>7,73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10973D99" w14:textId="77777777" w:rsidR="004F23A7" w:rsidRPr="00540ABB" w:rsidRDefault="004F23A7" w:rsidP="0029179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1522D1A1" w14:textId="5AAED9D6" w:rsidR="004F23A7" w:rsidRPr="00540ABB" w:rsidRDefault="00795A23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dagdeel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73D0C60E" w14:textId="77777777" w:rsidR="004F23A7" w:rsidRPr="00540ABB" w:rsidRDefault="004F23A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  <w:tr w:rsidR="00DA5B65" w:rsidRPr="00540ABB" w14:paraId="33E60E7B" w14:textId="77777777" w:rsidTr="00DA5B65">
        <w:trPr>
          <w:cantSplit/>
          <w:trHeight w:val="364"/>
        </w:trPr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141FD" w14:textId="460EF397" w:rsidR="00773D77" w:rsidRPr="00540ABB" w:rsidRDefault="00C75EAC" w:rsidP="00223BEB">
            <w:pPr>
              <w:rPr>
                <w:rFonts w:ascii="Verdana" w:eastAsia="MS Gothic" w:hAnsi="Verdana" w:cs="Segoe UI Symbo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253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77" w:rsidRPr="00540A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73D77" w:rsidRPr="00540AB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3D77" w:rsidRPr="00540ABB">
              <w:rPr>
                <w:rFonts w:ascii="Verdana" w:hAnsi="Verdana" w:cs="Tahoma"/>
                <w:sz w:val="16"/>
                <w:szCs w:val="16"/>
              </w:rPr>
              <w:t>Regiefunctie wondzorg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20BD8850" w14:textId="470E077E" w:rsidR="00773D77" w:rsidRPr="00540ABB" w:rsidRDefault="00773D7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€ 68,75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22233337" w14:textId="77777777" w:rsidR="00773D77" w:rsidRPr="00540ABB" w:rsidRDefault="00773D77" w:rsidP="0029179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14:paraId="3B7089C4" w14:textId="47366D38" w:rsidR="00773D77" w:rsidRPr="00540ABB" w:rsidRDefault="00773D7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Per kwartaal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6761F44D" w14:textId="6969D43E" w:rsidR="00773D77" w:rsidRPr="00540ABB" w:rsidRDefault="00773D77" w:rsidP="0029179B">
            <w:pPr>
              <w:rPr>
                <w:rFonts w:ascii="Verdana" w:hAnsi="Verdana" w:cs="Tahoma"/>
                <w:sz w:val="16"/>
                <w:szCs w:val="16"/>
              </w:rPr>
            </w:pPr>
            <w:r w:rsidRPr="00540ABB">
              <w:rPr>
                <w:rFonts w:ascii="Verdana" w:hAnsi="Verdana" w:cs="Tahoma"/>
                <w:sz w:val="16"/>
                <w:szCs w:val="16"/>
              </w:rPr>
              <w:t>€</w:t>
            </w:r>
          </w:p>
        </w:tc>
      </w:tr>
    </w:tbl>
    <w:p w14:paraId="621BC110" w14:textId="77777777" w:rsidR="0007007B" w:rsidRDefault="0007007B" w:rsidP="00A6128D">
      <w:pPr>
        <w:spacing w:line="300" w:lineRule="exact"/>
        <w:rPr>
          <w:rFonts w:ascii="Verdana" w:hAnsi="Verdana"/>
          <w:sz w:val="20"/>
          <w:szCs w:val="20"/>
        </w:rPr>
      </w:pPr>
    </w:p>
    <w:p w14:paraId="5DCA6544" w14:textId="77777777" w:rsidR="004B7587" w:rsidRDefault="004B7587" w:rsidP="007A69A5">
      <w:pPr>
        <w:rPr>
          <w:rFonts w:ascii="Tahoma" w:hAnsi="Tahoma" w:cs="Tahoma"/>
          <w:b/>
          <w:sz w:val="20"/>
          <w:szCs w:val="20"/>
        </w:rPr>
      </w:pPr>
    </w:p>
    <w:p w14:paraId="7B4907B4" w14:textId="77777777" w:rsidR="00FD7ECF" w:rsidRDefault="00FD7ECF" w:rsidP="007A69A5">
      <w:pPr>
        <w:rPr>
          <w:rFonts w:ascii="Verdana" w:hAnsi="Verdana" w:cs="Tahoma"/>
          <w:b/>
          <w:sz w:val="20"/>
          <w:szCs w:val="20"/>
        </w:rPr>
      </w:pPr>
    </w:p>
    <w:p w14:paraId="58627E7B" w14:textId="77777777" w:rsidR="00FD7ECF" w:rsidRDefault="00FD7ECF" w:rsidP="007A69A5">
      <w:pPr>
        <w:rPr>
          <w:rFonts w:ascii="Verdana" w:hAnsi="Verdana" w:cs="Tahoma"/>
          <w:b/>
          <w:sz w:val="20"/>
          <w:szCs w:val="20"/>
        </w:rPr>
      </w:pPr>
    </w:p>
    <w:p w14:paraId="389BD578" w14:textId="3BB98CFC" w:rsidR="007A69A5" w:rsidRPr="0098668F" w:rsidRDefault="007A69A5" w:rsidP="007A69A5">
      <w:pPr>
        <w:rPr>
          <w:rFonts w:ascii="Verdana" w:hAnsi="Verdana" w:cs="Tahoma"/>
          <w:b/>
          <w:sz w:val="20"/>
          <w:szCs w:val="20"/>
        </w:rPr>
      </w:pPr>
      <w:r w:rsidRPr="0098668F">
        <w:rPr>
          <w:rFonts w:ascii="Verdana" w:hAnsi="Verdana" w:cs="Tahoma"/>
          <w:b/>
          <w:sz w:val="20"/>
          <w:szCs w:val="20"/>
        </w:rPr>
        <w:lastRenderedPageBreak/>
        <w:t>Specificatie van activiteiten:</w:t>
      </w:r>
    </w:p>
    <w:tbl>
      <w:tblPr>
        <w:tblStyle w:val="Tabelraster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305905" w:rsidRPr="0098668F" w14:paraId="70708A2D" w14:textId="77777777" w:rsidTr="00323F54">
        <w:trPr>
          <w:trHeight w:val="1177"/>
        </w:trPr>
        <w:tc>
          <w:tcPr>
            <w:tcW w:w="9807" w:type="dxa"/>
          </w:tcPr>
          <w:p w14:paraId="4D59286C" w14:textId="77777777" w:rsidR="00305905" w:rsidRPr="0098668F" w:rsidRDefault="00305905" w:rsidP="007A69A5">
            <w:pPr>
              <w:pStyle w:val="Voettekst"/>
              <w:tabs>
                <w:tab w:val="clear" w:pos="4536"/>
                <w:tab w:val="clear" w:pos="9072"/>
                <w:tab w:val="right" w:leader="dot" w:pos="9639"/>
              </w:tabs>
              <w:spacing w:after="120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2871E379" w14:textId="77777777" w:rsidR="00CD5F96" w:rsidRPr="0098668F" w:rsidRDefault="007A69A5">
      <w:pPr>
        <w:pStyle w:val="Kop2"/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 xml:space="preserve">Algemene voorwaarden </w:t>
      </w:r>
    </w:p>
    <w:p w14:paraId="34306E00" w14:textId="77777777" w:rsidR="007A69A5" w:rsidRPr="0098668F" w:rsidRDefault="007A69A5" w:rsidP="00CD5F96">
      <w:pPr>
        <w:pStyle w:val="Kop2"/>
        <w:numPr>
          <w:ilvl w:val="0"/>
          <w:numId w:val="0"/>
        </w:numPr>
        <w:ind w:left="482"/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 xml:space="preserve">Op deze overeenkomst </w:t>
      </w:r>
      <w:r w:rsidR="00CD5F96" w:rsidRPr="0098668F">
        <w:rPr>
          <w:rFonts w:ascii="Verdana" w:hAnsi="Verdana" w:cs="Tahoma"/>
          <w:sz w:val="20"/>
          <w:szCs w:val="20"/>
        </w:rPr>
        <w:t xml:space="preserve">zijn </w:t>
      </w:r>
      <w:r w:rsidR="004D7DC9" w:rsidRPr="0098668F">
        <w:rPr>
          <w:rFonts w:ascii="Verdana" w:hAnsi="Verdana" w:cs="Tahoma"/>
          <w:sz w:val="20"/>
          <w:szCs w:val="20"/>
        </w:rPr>
        <w:t>volgende</w:t>
      </w:r>
      <w:r w:rsidR="00CD5F96" w:rsidRPr="0098668F">
        <w:rPr>
          <w:rFonts w:ascii="Verdana" w:hAnsi="Verdana" w:cs="Tahoma"/>
          <w:sz w:val="20"/>
          <w:szCs w:val="20"/>
        </w:rPr>
        <w:t xml:space="preserve"> </w:t>
      </w:r>
      <w:r w:rsidRPr="0098668F">
        <w:rPr>
          <w:rFonts w:ascii="Verdana" w:hAnsi="Verdana" w:cs="Tahoma"/>
          <w:sz w:val="20"/>
          <w:szCs w:val="20"/>
        </w:rPr>
        <w:t>voorwaarden van toepassing:</w:t>
      </w:r>
    </w:p>
    <w:p w14:paraId="40F8D60F" w14:textId="77777777" w:rsidR="007A69A5" w:rsidRPr="0098668F" w:rsidRDefault="00CD5F96" w:rsidP="007A69A5">
      <w:pPr>
        <w:numPr>
          <w:ilvl w:val="0"/>
          <w:numId w:val="21"/>
        </w:num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 xml:space="preserve">Algemene voorwaarden </w:t>
      </w:r>
      <w:proofErr w:type="spellStart"/>
      <w:r w:rsidR="00A268ED" w:rsidRPr="0098668F">
        <w:rPr>
          <w:rFonts w:ascii="Verdana" w:hAnsi="Verdana" w:cs="Tahoma"/>
          <w:sz w:val="20"/>
          <w:szCs w:val="20"/>
        </w:rPr>
        <w:t>O</w:t>
      </w:r>
      <w:r w:rsidR="007A69A5" w:rsidRPr="0098668F">
        <w:rPr>
          <w:rFonts w:ascii="Verdana" w:hAnsi="Verdana" w:cs="Tahoma"/>
          <w:sz w:val="20"/>
          <w:szCs w:val="20"/>
        </w:rPr>
        <w:t>nderaanneming</w:t>
      </w:r>
      <w:proofErr w:type="spellEnd"/>
      <w:r w:rsidR="007A69A5" w:rsidRPr="0098668F">
        <w:rPr>
          <w:rFonts w:ascii="Verdana" w:hAnsi="Verdana" w:cs="Tahoma"/>
          <w:sz w:val="20"/>
          <w:szCs w:val="20"/>
        </w:rPr>
        <w:t xml:space="preserve"> </w:t>
      </w:r>
      <w:r w:rsidR="006E5A1A" w:rsidRPr="0098668F">
        <w:rPr>
          <w:rFonts w:ascii="Verdana" w:hAnsi="Verdana" w:cs="Tahoma"/>
          <w:sz w:val="20"/>
          <w:szCs w:val="20"/>
        </w:rPr>
        <w:t>WLZ-</w:t>
      </w:r>
      <w:proofErr w:type="spellStart"/>
      <w:r w:rsidR="006E5A1A" w:rsidRPr="0098668F">
        <w:rPr>
          <w:rFonts w:ascii="Verdana" w:hAnsi="Verdana" w:cs="Tahoma"/>
          <w:sz w:val="20"/>
          <w:szCs w:val="20"/>
        </w:rPr>
        <w:t>ZvW</w:t>
      </w:r>
      <w:proofErr w:type="spellEnd"/>
      <w:r w:rsidR="006E5A1A" w:rsidRPr="0098668F">
        <w:rPr>
          <w:rFonts w:ascii="Verdana" w:hAnsi="Verdana" w:cs="Tahoma"/>
          <w:sz w:val="20"/>
          <w:szCs w:val="20"/>
        </w:rPr>
        <w:t>-WMO</w:t>
      </w:r>
    </w:p>
    <w:p w14:paraId="2538D20C" w14:textId="77777777" w:rsidR="00573B99" w:rsidRPr="0098668F" w:rsidRDefault="00C06CDB" w:rsidP="00573B99">
      <w:pPr>
        <w:pStyle w:val="Lijstaline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 xml:space="preserve">Voorwaarden </w:t>
      </w:r>
      <w:r w:rsidR="005C514A" w:rsidRPr="0098668F">
        <w:rPr>
          <w:rFonts w:ascii="Verdana" w:hAnsi="Verdana" w:cs="Tahoma"/>
          <w:sz w:val="20"/>
          <w:szCs w:val="20"/>
        </w:rPr>
        <w:t xml:space="preserve">Magentazorg </w:t>
      </w:r>
      <w:r w:rsidRPr="0098668F">
        <w:rPr>
          <w:rFonts w:ascii="Verdana" w:hAnsi="Verdana" w:cs="Tahoma"/>
          <w:sz w:val="20"/>
          <w:szCs w:val="20"/>
        </w:rPr>
        <w:t>zorgvuldige gegevensverwerking</w:t>
      </w:r>
      <w:r w:rsidR="00573B99" w:rsidRPr="0098668F">
        <w:rPr>
          <w:rFonts w:ascii="Verdana" w:hAnsi="Verdana" w:cs="Tahoma"/>
          <w:sz w:val="20"/>
          <w:szCs w:val="20"/>
        </w:rPr>
        <w:t xml:space="preserve"> </w:t>
      </w:r>
      <w:r w:rsidR="005C514A" w:rsidRPr="0098668F">
        <w:rPr>
          <w:rFonts w:ascii="Verdana" w:hAnsi="Verdana" w:cs="Tahoma"/>
          <w:sz w:val="20"/>
          <w:szCs w:val="20"/>
        </w:rPr>
        <w:t xml:space="preserve">zie: </w:t>
      </w:r>
      <w:hyperlink r:id="rId11" w:tgtFrame="_blank" w:history="1">
        <w:r w:rsidR="00573B99" w:rsidRPr="0098668F">
          <w:rPr>
            <w:rFonts w:ascii="Verdana" w:hAnsi="Verdana" w:cs="Tahoma"/>
            <w:color w:val="FF0000"/>
            <w:sz w:val="20"/>
            <w:szCs w:val="20"/>
          </w:rPr>
          <w:t>AVG-Helpdesk voor Zorg en Welzijn</w:t>
        </w:r>
      </w:hyperlink>
      <w:r w:rsidR="00573B99" w:rsidRPr="0098668F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.</w:t>
      </w:r>
    </w:p>
    <w:p w14:paraId="0FDECC9C" w14:textId="77777777" w:rsidR="00CD5F96" w:rsidRPr="0098668F" w:rsidRDefault="00CD5F96" w:rsidP="00CD5F96">
      <w:pPr>
        <w:ind w:left="360"/>
        <w:rPr>
          <w:rFonts w:ascii="Verdana" w:hAnsi="Verdana" w:cs="Tahoma"/>
          <w:sz w:val="20"/>
          <w:szCs w:val="20"/>
        </w:rPr>
      </w:pPr>
    </w:p>
    <w:p w14:paraId="7B9B51D9" w14:textId="77777777" w:rsidR="007A69A5" w:rsidRPr="0098668F" w:rsidRDefault="007A69A5" w:rsidP="007A69A5">
      <w:pPr>
        <w:pStyle w:val="Kop2"/>
        <w:rPr>
          <w:rFonts w:ascii="Verdana" w:hAnsi="Verdana"/>
          <w:sz w:val="20"/>
          <w:szCs w:val="20"/>
        </w:rPr>
      </w:pPr>
      <w:r w:rsidRPr="0098668F">
        <w:rPr>
          <w:rFonts w:ascii="Verdana" w:hAnsi="Verdana"/>
          <w:sz w:val="20"/>
          <w:szCs w:val="20"/>
        </w:rPr>
        <w:t>Looptijd van de overeenkomst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937"/>
      </w:tblGrid>
      <w:tr w:rsidR="007A69A5" w:rsidRPr="0098668F" w14:paraId="03A15751" w14:textId="77777777" w:rsidTr="005C7EC6">
        <w:trPr>
          <w:cantSplit/>
          <w:trHeight w:val="273"/>
        </w:trPr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109FF46F" w14:textId="77777777" w:rsidR="007A69A5" w:rsidRPr="0098668F" w:rsidRDefault="007A69A5" w:rsidP="005C7EC6">
            <w:pPr>
              <w:rPr>
                <w:rFonts w:ascii="Verdana" w:hAnsi="Verdana" w:cs="Tahoma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</w:rPr>
              <w:t>De overeenkomst gaat in op: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0E0" w14:textId="77777777" w:rsidR="007A69A5" w:rsidRPr="0098668F" w:rsidRDefault="0098668F" w:rsidP="005C7EC6">
            <w:pPr>
              <w:rPr>
                <w:rFonts w:ascii="Verdana" w:hAnsi="Verdana" w:cs="Tahoma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ginatum invullen"/>
                  </w:textInput>
                </w:ffData>
              </w:fldChar>
            </w:r>
            <w:r w:rsidRPr="0098668F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98668F">
              <w:rPr>
                <w:rFonts w:ascii="Verdana" w:hAnsi="Verdana" w:cs="Tahoma"/>
                <w:sz w:val="20"/>
                <w:szCs w:val="20"/>
              </w:rPr>
            </w:r>
            <w:r w:rsidRPr="0098668F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98668F">
              <w:rPr>
                <w:rFonts w:ascii="Verdana" w:hAnsi="Verdana" w:cs="Tahoma"/>
                <w:noProof/>
                <w:sz w:val="20"/>
                <w:szCs w:val="20"/>
              </w:rPr>
              <w:t>Beginatum invullen</w:t>
            </w:r>
            <w:r w:rsidRPr="0098668F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A69A5" w:rsidRPr="0098668F" w14:paraId="15B4D7B7" w14:textId="77777777" w:rsidTr="005C7EC6">
        <w:trPr>
          <w:cantSplit/>
          <w:trHeight w:val="262"/>
        </w:trPr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5F9F6E27" w14:textId="77777777" w:rsidR="007A69A5" w:rsidRPr="0098668F" w:rsidRDefault="007A69A5" w:rsidP="005C7EC6">
            <w:pPr>
              <w:rPr>
                <w:rFonts w:ascii="Verdana" w:hAnsi="Verdana" w:cs="Tahoma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</w:rPr>
              <w:t>De overeenkomst eindigt op: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C30F" w14:textId="655F9319" w:rsidR="007A69A5" w:rsidRPr="0098668F" w:rsidRDefault="0098668F" w:rsidP="005C7EC6">
            <w:pPr>
              <w:tabs>
                <w:tab w:val="right" w:pos="5801"/>
              </w:tabs>
              <w:rPr>
                <w:rFonts w:ascii="Verdana" w:hAnsi="Verdana" w:cs="Tahoma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ddatum invullen"/>
                  </w:textInput>
                </w:ffData>
              </w:fldChar>
            </w:r>
            <w:r w:rsidRPr="0098668F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98668F">
              <w:rPr>
                <w:rFonts w:ascii="Verdana" w:hAnsi="Verdana" w:cs="Tahoma"/>
                <w:sz w:val="20"/>
                <w:szCs w:val="20"/>
              </w:rPr>
            </w:r>
            <w:r w:rsidRPr="0098668F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98668F">
              <w:rPr>
                <w:rFonts w:ascii="Verdana" w:hAnsi="Verdana" w:cs="Tahoma"/>
                <w:noProof/>
                <w:sz w:val="20"/>
                <w:szCs w:val="20"/>
              </w:rPr>
              <w:t>Einddatum invullen</w:t>
            </w:r>
            <w:r w:rsidRPr="0098668F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4B2CE4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</w:tr>
    </w:tbl>
    <w:p w14:paraId="55C442FA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</w:p>
    <w:p w14:paraId="654A43D7" w14:textId="77777777" w:rsidR="00CD5F96" w:rsidRPr="0098668F" w:rsidRDefault="00CD5F96" w:rsidP="007A69A5">
      <w:pPr>
        <w:rPr>
          <w:rFonts w:ascii="Verdana" w:hAnsi="Verdana" w:cs="Tahoma"/>
          <w:b/>
          <w:sz w:val="20"/>
          <w:szCs w:val="20"/>
        </w:rPr>
      </w:pPr>
    </w:p>
    <w:p w14:paraId="6D1972D5" w14:textId="77777777" w:rsidR="00CD5F96" w:rsidRPr="0098668F" w:rsidRDefault="00CD5F96" w:rsidP="007A69A5">
      <w:pPr>
        <w:rPr>
          <w:rFonts w:ascii="Verdana" w:hAnsi="Verdana" w:cs="Tahoma"/>
          <w:b/>
          <w:sz w:val="20"/>
          <w:szCs w:val="20"/>
        </w:rPr>
      </w:pPr>
      <w:r w:rsidRPr="0098668F">
        <w:rPr>
          <w:rFonts w:ascii="Verdana" w:hAnsi="Verdana" w:cs="Tahoma"/>
          <w:b/>
          <w:sz w:val="20"/>
          <w:szCs w:val="20"/>
        </w:rPr>
        <w:t>Gegevenswerking:</w:t>
      </w:r>
    </w:p>
    <w:p w14:paraId="04574C85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 xml:space="preserve">Wanneer er sprake is van een (mogelijk) </w:t>
      </w:r>
      <w:proofErr w:type="spellStart"/>
      <w:r w:rsidRPr="0098668F">
        <w:rPr>
          <w:rFonts w:ascii="Verdana" w:hAnsi="Verdana" w:cs="Tahoma"/>
          <w:sz w:val="20"/>
          <w:szCs w:val="20"/>
        </w:rPr>
        <w:t>datalek</w:t>
      </w:r>
      <w:proofErr w:type="spellEnd"/>
      <w:r w:rsidRPr="0098668F">
        <w:rPr>
          <w:rFonts w:ascii="Verdana" w:hAnsi="Verdana" w:cs="Tahoma"/>
          <w:sz w:val="20"/>
          <w:szCs w:val="20"/>
        </w:rPr>
        <w:t xml:space="preserve">, is het belangrijk dat beide partijen elkaar snel kunnen bereiken. Wij vragen u daarom hieronder aan te geven met wie contact moet worden opgenomen in het geval van een </w:t>
      </w:r>
      <w:proofErr w:type="spellStart"/>
      <w:r w:rsidRPr="0098668F">
        <w:rPr>
          <w:rFonts w:ascii="Verdana" w:hAnsi="Verdana" w:cs="Tahoma"/>
          <w:sz w:val="20"/>
          <w:szCs w:val="20"/>
        </w:rPr>
        <w:t>datalek</w:t>
      </w:r>
      <w:proofErr w:type="spellEnd"/>
      <w:r w:rsidRPr="0098668F">
        <w:rPr>
          <w:rFonts w:ascii="Verdana" w:hAnsi="Verdana" w:cs="Tahoma"/>
          <w:sz w:val="20"/>
          <w:szCs w:val="20"/>
        </w:rPr>
        <w:t>.</w:t>
      </w:r>
    </w:p>
    <w:p w14:paraId="241F369A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</w:p>
    <w:p w14:paraId="5C7E72D5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</w:p>
    <w:tbl>
      <w:tblPr>
        <w:tblpPr w:leftFromText="141" w:rightFromText="141" w:vertAnchor="text" w:horzAnchor="margin" w:tblpY="-25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7A69A5" w:rsidRPr="0098668F" w14:paraId="5A41AB01" w14:textId="77777777" w:rsidTr="00A31BB6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083AC1" w14:textId="77777777" w:rsidR="007A69A5" w:rsidRPr="0098668F" w:rsidRDefault="007A69A5" w:rsidP="005C7EC6">
            <w:pPr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Contactpersoon opdrachtnemer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F51A" w14:textId="77777777" w:rsidR="007A69A5" w:rsidRPr="0098668F" w:rsidRDefault="007A69A5" w:rsidP="005C7EC6">
            <w:pPr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Contactpersoon opdrachtgever</w:t>
            </w:r>
          </w:p>
        </w:tc>
      </w:tr>
      <w:tr w:rsidR="007A69A5" w:rsidRPr="0098668F" w14:paraId="37310B71" w14:textId="77777777" w:rsidTr="00A31BB6">
        <w:trPr>
          <w:trHeight w:hRule="exact"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A26EC" w14:textId="5CF4607E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3F23E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>Naam</w:t>
            </w:r>
          </w:p>
        </w:tc>
      </w:tr>
      <w:tr w:rsidR="007A69A5" w:rsidRPr="0098668F" w14:paraId="6F61F3A8" w14:textId="77777777" w:rsidTr="00A31BB6">
        <w:trPr>
          <w:trHeight w:hRule="exact" w:val="397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BC80" w14:textId="78E74FFC" w:rsidR="007A69A5" w:rsidRPr="0098668F" w:rsidRDefault="007A69A5" w:rsidP="006E5A1A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B29" w14:textId="77777777" w:rsidR="007A69A5" w:rsidRPr="0098668F" w:rsidRDefault="006E5A1A" w:rsidP="005C7EC6">
            <w:pPr>
              <w:rPr>
                <w:rFonts w:ascii="Verdana" w:eastAsia="Calibri" w:hAnsi="Verdana" w:cs="Tahoma"/>
                <w:i/>
                <w:color w:val="000000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vullen&gt;"/>
                  </w:textInput>
                </w:ffData>
              </w:fldCha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instrText xml:space="preserve"> FORMTEXT </w:instrTex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separate"/>
            </w:r>
            <w:r w:rsidRPr="0098668F">
              <w:rPr>
                <w:rFonts w:ascii="Verdana" w:hAnsi="Verdana" w:cs="Tahoma"/>
                <w:noProof/>
                <w:sz w:val="20"/>
                <w:szCs w:val="20"/>
                <w:highlight w:val="yellow"/>
              </w:rPr>
              <w:t>&lt;invullen&gt;</w: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A69A5" w:rsidRPr="0098668F" w14:paraId="440F1973" w14:textId="77777777" w:rsidTr="00A31BB6">
        <w:trPr>
          <w:trHeight w:hRule="exact"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D63FA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>Functie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12FAF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>Functie</w:t>
            </w:r>
          </w:p>
        </w:tc>
      </w:tr>
      <w:tr w:rsidR="007A69A5" w:rsidRPr="0098668F" w14:paraId="67479897" w14:textId="77777777" w:rsidTr="00A31BB6">
        <w:trPr>
          <w:trHeight w:hRule="exact" w:val="397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388E" w14:textId="77777777" w:rsidR="007A69A5" w:rsidRPr="0098668F" w:rsidRDefault="006E5A1A" w:rsidP="006E5A1A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i/>
                <w:color w:val="000000"/>
                <w:sz w:val="20"/>
                <w:szCs w:val="20"/>
              </w:rPr>
              <w:t>Functionaris gegevensbescherming</w: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6904" w14:textId="77777777" w:rsidR="007A69A5" w:rsidRPr="0098668F" w:rsidRDefault="006E5A1A" w:rsidP="005C7EC6">
            <w:pPr>
              <w:rPr>
                <w:rFonts w:ascii="Verdana" w:eastAsia="Calibri" w:hAnsi="Verdana" w:cs="Tahoma"/>
                <w:i/>
                <w:color w:val="000000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vullen&gt;"/>
                  </w:textInput>
                </w:ffData>
              </w:fldCha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instrText xml:space="preserve"> FORMTEXT </w:instrTex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separate"/>
            </w:r>
            <w:r w:rsidRPr="0098668F">
              <w:rPr>
                <w:rFonts w:ascii="Verdana" w:hAnsi="Verdana" w:cs="Tahoma"/>
                <w:noProof/>
                <w:sz w:val="20"/>
                <w:szCs w:val="20"/>
                <w:highlight w:val="yellow"/>
              </w:rPr>
              <w:t>&lt;invullen&gt;</w: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A69A5" w:rsidRPr="0098668F" w14:paraId="60900DE0" w14:textId="77777777" w:rsidTr="00A31BB6">
        <w:trPr>
          <w:trHeight w:hRule="exact"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5C667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>Telefoonnummer vast en mobiel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92653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 xml:space="preserve">Telefoonnummer </w:t>
            </w:r>
          </w:p>
        </w:tc>
      </w:tr>
      <w:tr w:rsidR="007A69A5" w:rsidRPr="0098668F" w14:paraId="3CD7D830" w14:textId="77777777" w:rsidTr="00A31BB6">
        <w:trPr>
          <w:trHeight w:hRule="exact" w:val="397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E68" w14:textId="19DE278F" w:rsidR="007A69A5" w:rsidRPr="0098668F" w:rsidRDefault="00656DDE" w:rsidP="006E5A1A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072-575 31 30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210" w14:textId="77777777" w:rsidR="007A69A5" w:rsidRPr="0098668F" w:rsidRDefault="006E5A1A" w:rsidP="005C7EC6">
            <w:pPr>
              <w:rPr>
                <w:rFonts w:ascii="Verdana" w:eastAsia="Calibri" w:hAnsi="Verdana" w:cs="Tahoma"/>
                <w:i/>
                <w:color w:val="000000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vullen&gt;"/>
                  </w:textInput>
                </w:ffData>
              </w:fldCha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instrText xml:space="preserve"> FORMTEXT </w:instrTex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separate"/>
            </w:r>
            <w:r w:rsidRPr="0098668F">
              <w:rPr>
                <w:rFonts w:ascii="Verdana" w:hAnsi="Verdana" w:cs="Tahoma"/>
                <w:noProof/>
                <w:sz w:val="20"/>
                <w:szCs w:val="20"/>
                <w:highlight w:val="yellow"/>
              </w:rPr>
              <w:t>&lt;invullen&gt;</w: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A69A5" w:rsidRPr="0098668F" w14:paraId="24686B33" w14:textId="77777777" w:rsidTr="00A31BB6">
        <w:trPr>
          <w:trHeight w:hRule="exact"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8440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 xml:space="preserve">E-mailadres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6AC9" w14:textId="77777777" w:rsidR="007A69A5" w:rsidRPr="0098668F" w:rsidRDefault="007A69A5" w:rsidP="005C7EC6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color w:val="000000"/>
                <w:sz w:val="20"/>
                <w:szCs w:val="20"/>
              </w:rPr>
              <w:t xml:space="preserve">E-mailadres </w:t>
            </w:r>
          </w:p>
        </w:tc>
      </w:tr>
      <w:tr w:rsidR="007A69A5" w:rsidRPr="0098668F" w14:paraId="0E3A0786" w14:textId="77777777" w:rsidTr="00A31BB6">
        <w:trPr>
          <w:trHeight w:hRule="exact" w:val="397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569F" w14:textId="77777777" w:rsidR="007A69A5" w:rsidRPr="0098668F" w:rsidRDefault="006E5A1A" w:rsidP="006E5A1A">
            <w:pPr>
              <w:rPr>
                <w:rFonts w:ascii="Verdana" w:eastAsia="Calibri" w:hAnsi="Verdana" w:cs="Tahoma"/>
                <w:color w:val="000000"/>
                <w:sz w:val="20"/>
                <w:szCs w:val="20"/>
              </w:rPr>
            </w:pPr>
            <w:r w:rsidRPr="0098668F">
              <w:rPr>
                <w:rFonts w:ascii="Verdana" w:eastAsia="Calibri" w:hAnsi="Verdana" w:cs="Tahoma"/>
                <w:i/>
                <w:color w:val="000000"/>
                <w:sz w:val="20"/>
                <w:szCs w:val="20"/>
              </w:rPr>
              <w:t>privacy@magentazorg.nl</w: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C75" w14:textId="77777777" w:rsidR="007A69A5" w:rsidRPr="0098668F" w:rsidRDefault="006E5A1A" w:rsidP="005C7EC6">
            <w:pPr>
              <w:rPr>
                <w:rFonts w:ascii="Verdana" w:eastAsia="Calibri" w:hAnsi="Verdana" w:cs="Tahoma"/>
                <w:i/>
                <w:color w:val="000000"/>
                <w:sz w:val="20"/>
                <w:szCs w:val="20"/>
              </w:rPr>
            </w:pP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vullen&gt;"/>
                  </w:textInput>
                </w:ffData>
              </w:fldCha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instrText xml:space="preserve"> FORMTEXT </w:instrTex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separate"/>
            </w:r>
            <w:r w:rsidRPr="0098668F">
              <w:rPr>
                <w:rFonts w:ascii="Verdana" w:hAnsi="Verdana" w:cs="Tahoma"/>
                <w:noProof/>
                <w:sz w:val="20"/>
                <w:szCs w:val="20"/>
                <w:highlight w:val="yellow"/>
              </w:rPr>
              <w:t>&lt;invullen&gt;</w:t>
            </w:r>
            <w:r w:rsidRPr="0098668F">
              <w:rPr>
                <w:rFonts w:ascii="Verdana" w:hAnsi="Verdan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298C83E6" w14:textId="77777777" w:rsidR="007A69A5" w:rsidRPr="0098668F" w:rsidRDefault="007A69A5" w:rsidP="00A6128D">
      <w:pPr>
        <w:spacing w:line="300" w:lineRule="exact"/>
        <w:rPr>
          <w:rFonts w:ascii="Verdana" w:hAnsi="Verdana"/>
          <w:sz w:val="20"/>
          <w:szCs w:val="20"/>
        </w:rPr>
      </w:pPr>
    </w:p>
    <w:p w14:paraId="05B6C040" w14:textId="3B1D7CD3" w:rsidR="00A31BB6" w:rsidRDefault="00A31BB6" w:rsidP="00A31BB6">
      <w:pPr>
        <w:spacing w:line="300" w:lineRule="exact"/>
        <w:rPr>
          <w:rFonts w:ascii="Verdana" w:hAnsi="Verdana"/>
          <w:sz w:val="20"/>
          <w:szCs w:val="20"/>
        </w:rPr>
      </w:pPr>
    </w:p>
    <w:p w14:paraId="0EACC4A8" w14:textId="0A7EDF90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>Overeengekomen en in tweevoud opgemaakt.</w:t>
      </w:r>
      <w:r w:rsidR="004B2CE4">
        <w:rPr>
          <w:rFonts w:ascii="Verdana" w:hAnsi="Verdana" w:cs="Tahoma"/>
          <w:sz w:val="20"/>
          <w:szCs w:val="20"/>
        </w:rPr>
        <w:t xml:space="preserve"> </w:t>
      </w:r>
    </w:p>
    <w:p w14:paraId="15011A0E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</w:p>
    <w:p w14:paraId="66514754" w14:textId="51D18B2A" w:rsidR="00F2122F" w:rsidRPr="0098668F" w:rsidRDefault="6E168CF4" w:rsidP="007A69A5">
      <w:p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>Datum:</w:t>
      </w:r>
      <w:r w:rsidR="4EC379B8">
        <w:rPr>
          <w:rFonts w:ascii="Verdana" w:hAnsi="Verdana" w:cs="Tahoma"/>
          <w:sz w:val="20"/>
          <w:szCs w:val="20"/>
        </w:rPr>
        <w:t xml:space="preserve">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um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 w:rsidR="4EC379B8">
        <w:rPr>
          <w:rFonts w:ascii="Verdana" w:hAnsi="Verdana" w:cs="Tahoma"/>
          <w:noProof/>
          <w:sz w:val="20"/>
          <w:szCs w:val="20"/>
        </w:rPr>
        <w:t>Datum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  <w:r w:rsidR="007A69A5">
        <w:tab/>
      </w:r>
      <w:r w:rsidR="007A69A5">
        <w:tab/>
      </w:r>
      <w:r w:rsidR="007A69A5">
        <w:tab/>
      </w:r>
      <w:r w:rsidR="007A69A5">
        <w:tab/>
      </w:r>
      <w:r w:rsidR="09CC3A4C" w:rsidRPr="0098668F">
        <w:rPr>
          <w:rFonts w:ascii="Verdana" w:hAnsi="Verdana" w:cs="Tahoma"/>
          <w:sz w:val="20"/>
          <w:szCs w:val="20"/>
        </w:rPr>
        <w:t>Datum:</w:t>
      </w:r>
      <w:r w:rsidRPr="0098668F">
        <w:rPr>
          <w:rFonts w:ascii="Verdana" w:hAnsi="Verdana" w:cs="Tahoma"/>
          <w:sz w:val="20"/>
          <w:szCs w:val="20"/>
        </w:rPr>
        <w:t xml:space="preserve">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um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 w:rsidR="4EC379B8">
        <w:rPr>
          <w:rFonts w:ascii="Verdana" w:hAnsi="Verdana" w:cs="Tahoma"/>
          <w:noProof/>
          <w:sz w:val="20"/>
          <w:szCs w:val="20"/>
        </w:rPr>
        <w:t>Datum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</w:p>
    <w:p w14:paraId="572A3CDA" w14:textId="3627D77D" w:rsidR="007A69A5" w:rsidRPr="0098668F" w:rsidRDefault="09CC3A4C" w:rsidP="00F2122F">
      <w:p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>Plaats:</w:t>
      </w:r>
      <w:r w:rsidR="00F2122F" w:rsidRPr="0098668F">
        <w:rPr>
          <w:rFonts w:ascii="Verdana" w:hAnsi="Verdana" w:cs="Tahoma"/>
          <w:sz w:val="20"/>
          <w:szCs w:val="20"/>
        </w:rPr>
        <w:tab/>
      </w:r>
      <w:r w:rsidR="4EC379B8">
        <w:rPr>
          <w:rFonts w:ascii="Verdana" w:hAnsi="Verdana" w:cs="Tahoma"/>
          <w:sz w:val="20"/>
          <w:szCs w:val="20"/>
        </w:rPr>
        <w:t xml:space="preserve">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laats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 w:rsidR="4EC379B8">
        <w:rPr>
          <w:rFonts w:ascii="Verdana" w:hAnsi="Verdana" w:cs="Tahoma"/>
          <w:noProof/>
          <w:sz w:val="20"/>
          <w:szCs w:val="20"/>
        </w:rPr>
        <w:t>Plaats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  <w:r w:rsidR="00F2122F">
        <w:tab/>
      </w:r>
      <w:r w:rsidR="00F2122F">
        <w:tab/>
      </w:r>
      <w:r w:rsidR="00F2122F">
        <w:tab/>
      </w:r>
      <w:r w:rsidR="00F2122F">
        <w:tab/>
      </w:r>
      <w:r w:rsidR="3A81F1A1">
        <w:rPr>
          <w:rFonts w:ascii="Verdana" w:hAnsi="Verdana" w:cs="Tahoma"/>
          <w:sz w:val="20"/>
          <w:szCs w:val="20"/>
        </w:rPr>
        <w:t>P</w:t>
      </w:r>
      <w:r w:rsidR="5E3319D2">
        <w:rPr>
          <w:rFonts w:ascii="Verdana" w:hAnsi="Verdana" w:cs="Tahoma"/>
          <w:sz w:val="20"/>
          <w:szCs w:val="20"/>
        </w:rPr>
        <w:t xml:space="preserve">laats: </w:t>
      </w:r>
      <w:r w:rsidR="006713D4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laats invullen"/>
            </w:textInput>
          </w:ffData>
        </w:fldChar>
      </w:r>
      <w:r w:rsidR="006713D4">
        <w:rPr>
          <w:rFonts w:ascii="Verdana" w:hAnsi="Verdana" w:cs="Tahoma"/>
          <w:sz w:val="20"/>
          <w:szCs w:val="20"/>
        </w:rPr>
        <w:instrText xml:space="preserve"> FORMTEXT </w:instrText>
      </w:r>
      <w:r w:rsidR="006713D4">
        <w:rPr>
          <w:rFonts w:ascii="Verdana" w:hAnsi="Verdana" w:cs="Tahoma"/>
          <w:sz w:val="20"/>
          <w:szCs w:val="20"/>
        </w:rPr>
      </w:r>
      <w:r w:rsidR="006713D4">
        <w:rPr>
          <w:rFonts w:ascii="Verdana" w:hAnsi="Verdana" w:cs="Tahoma"/>
          <w:sz w:val="20"/>
          <w:szCs w:val="20"/>
        </w:rPr>
        <w:fldChar w:fldCharType="separate"/>
      </w:r>
      <w:r w:rsidR="5F1B86A5">
        <w:rPr>
          <w:rFonts w:ascii="Verdana" w:hAnsi="Verdana" w:cs="Tahoma"/>
          <w:noProof/>
          <w:sz w:val="20"/>
          <w:szCs w:val="20"/>
        </w:rPr>
        <w:t>Plaats invullen</w:t>
      </w:r>
      <w:r w:rsidR="006713D4">
        <w:rPr>
          <w:rFonts w:ascii="Verdana" w:hAnsi="Verdana" w:cs="Tahoma"/>
          <w:sz w:val="20"/>
          <w:szCs w:val="20"/>
        </w:rPr>
        <w:fldChar w:fldCharType="end"/>
      </w:r>
    </w:p>
    <w:p w14:paraId="0A6D6126" w14:textId="596D629B" w:rsidR="007A69A5" w:rsidRPr="0098668F" w:rsidRDefault="6E168CF4" w:rsidP="00A31BB6">
      <w:pPr>
        <w:rPr>
          <w:rFonts w:ascii="Verdana" w:hAnsi="Verdana" w:cs="Tahoma"/>
          <w:b/>
          <w:bCs/>
          <w:sz w:val="20"/>
          <w:szCs w:val="20"/>
        </w:rPr>
      </w:pPr>
      <w:r w:rsidRPr="00A31BB6">
        <w:rPr>
          <w:rFonts w:ascii="Verdana" w:hAnsi="Verdana" w:cs="Tahoma"/>
          <w:b/>
          <w:bCs/>
          <w:sz w:val="20"/>
          <w:szCs w:val="20"/>
        </w:rPr>
        <w:t>Opdrachtgever</w:t>
      </w:r>
      <w:r w:rsidR="007A69A5">
        <w:tab/>
      </w:r>
      <w:r w:rsidR="007A69A5">
        <w:tab/>
      </w:r>
      <w:r w:rsidR="007A69A5">
        <w:tab/>
      </w:r>
      <w:r w:rsidR="007A69A5">
        <w:tab/>
      </w:r>
      <w:r w:rsidR="007A69A5">
        <w:tab/>
      </w:r>
      <w:r w:rsidRPr="00A31BB6">
        <w:rPr>
          <w:rFonts w:ascii="Verdana" w:hAnsi="Verdana" w:cs="Tahoma"/>
          <w:b/>
          <w:bCs/>
          <w:sz w:val="20"/>
          <w:szCs w:val="20"/>
        </w:rPr>
        <w:t>Opdrachtnemer</w:t>
      </w:r>
    </w:p>
    <w:p w14:paraId="21349C23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</w:p>
    <w:p w14:paraId="7A56C06E" w14:textId="70CB98CF" w:rsidR="007A69A5" w:rsidRPr="0098668F" w:rsidRDefault="4EC379B8" w:rsidP="007A69A5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Dhr./Mevr.: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am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>
        <w:rPr>
          <w:rFonts w:ascii="Verdana" w:hAnsi="Verdana" w:cs="Tahoma"/>
          <w:noProof/>
          <w:sz w:val="20"/>
          <w:szCs w:val="20"/>
        </w:rPr>
        <w:t>Naam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  <w:r w:rsidR="008C6AF6">
        <w:tab/>
      </w:r>
      <w:r w:rsidR="008C6AF6">
        <w:tab/>
      </w:r>
      <w:r w:rsidR="008C6AF6">
        <w:tab/>
      </w:r>
      <w:r w:rsidR="008C6AF6">
        <w:tab/>
      </w:r>
      <w:r w:rsidR="6E168CF4" w:rsidRPr="0098668F">
        <w:rPr>
          <w:rFonts w:ascii="Verdana" w:hAnsi="Verdana" w:cs="Tahoma"/>
          <w:sz w:val="20"/>
          <w:szCs w:val="20"/>
        </w:rPr>
        <w:t xml:space="preserve">Dhr./Mevr.: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am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>
        <w:rPr>
          <w:rFonts w:ascii="Verdana" w:hAnsi="Verdana" w:cs="Tahoma"/>
          <w:noProof/>
          <w:sz w:val="20"/>
          <w:szCs w:val="20"/>
        </w:rPr>
        <w:t>Naam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</w:p>
    <w:p w14:paraId="6D21345E" w14:textId="77777777" w:rsidR="007A69A5" w:rsidRPr="0098668F" w:rsidRDefault="007A69A5" w:rsidP="007A69A5">
      <w:p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>Functie:</w:t>
      </w:r>
      <w:r w:rsidR="008C6AF6">
        <w:rPr>
          <w:rFonts w:ascii="Verdana" w:hAnsi="Verdana" w:cs="Tahoma"/>
          <w:sz w:val="20"/>
          <w:szCs w:val="20"/>
        </w:rPr>
        <w:t xml:space="preserve">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e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 w:rsidR="008C6AF6">
        <w:rPr>
          <w:rFonts w:ascii="Verdana" w:hAnsi="Verdana" w:cs="Tahoma"/>
          <w:noProof/>
          <w:sz w:val="20"/>
          <w:szCs w:val="20"/>
        </w:rPr>
        <w:t>Functie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  <w:r w:rsidRPr="0098668F">
        <w:rPr>
          <w:rFonts w:ascii="Verdana" w:hAnsi="Verdana" w:cs="Tahoma"/>
          <w:sz w:val="20"/>
          <w:szCs w:val="20"/>
        </w:rPr>
        <w:tab/>
      </w:r>
      <w:r w:rsidRPr="0098668F">
        <w:rPr>
          <w:rFonts w:ascii="Verdana" w:hAnsi="Verdana" w:cs="Tahoma"/>
          <w:sz w:val="20"/>
          <w:szCs w:val="20"/>
        </w:rPr>
        <w:tab/>
      </w:r>
      <w:r w:rsidRPr="0098668F">
        <w:rPr>
          <w:rFonts w:ascii="Verdana" w:hAnsi="Verdana" w:cs="Tahoma"/>
          <w:sz w:val="20"/>
          <w:szCs w:val="20"/>
        </w:rPr>
        <w:tab/>
      </w:r>
      <w:r w:rsidRPr="0098668F">
        <w:rPr>
          <w:rFonts w:ascii="Verdana" w:hAnsi="Verdana" w:cs="Tahoma"/>
          <w:sz w:val="20"/>
          <w:szCs w:val="20"/>
        </w:rPr>
        <w:tab/>
        <w:t xml:space="preserve">Functie: </w:t>
      </w:r>
      <w:r w:rsidR="008C6AF6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e invullen"/>
            </w:textInput>
          </w:ffData>
        </w:fldChar>
      </w:r>
      <w:r w:rsidR="008C6AF6">
        <w:rPr>
          <w:rFonts w:ascii="Verdana" w:hAnsi="Verdana" w:cs="Tahoma"/>
          <w:sz w:val="20"/>
          <w:szCs w:val="20"/>
        </w:rPr>
        <w:instrText xml:space="preserve"> FORMTEXT </w:instrText>
      </w:r>
      <w:r w:rsidR="008C6AF6">
        <w:rPr>
          <w:rFonts w:ascii="Verdana" w:hAnsi="Verdana" w:cs="Tahoma"/>
          <w:sz w:val="20"/>
          <w:szCs w:val="20"/>
        </w:rPr>
      </w:r>
      <w:r w:rsidR="008C6AF6">
        <w:rPr>
          <w:rFonts w:ascii="Verdana" w:hAnsi="Verdana" w:cs="Tahoma"/>
          <w:sz w:val="20"/>
          <w:szCs w:val="20"/>
        </w:rPr>
        <w:fldChar w:fldCharType="separate"/>
      </w:r>
      <w:r w:rsidR="008C6AF6">
        <w:rPr>
          <w:rFonts w:ascii="Verdana" w:hAnsi="Verdana" w:cs="Tahoma"/>
          <w:noProof/>
          <w:sz w:val="20"/>
          <w:szCs w:val="20"/>
        </w:rPr>
        <w:t>Functie invullen</w:t>
      </w:r>
      <w:r w:rsidR="008C6AF6">
        <w:rPr>
          <w:rFonts w:ascii="Verdana" w:hAnsi="Verdana" w:cs="Tahoma"/>
          <w:sz w:val="20"/>
          <w:szCs w:val="20"/>
        </w:rPr>
        <w:fldChar w:fldCharType="end"/>
      </w:r>
    </w:p>
    <w:p w14:paraId="2DE2F675" w14:textId="77777777" w:rsidR="008C6AF6" w:rsidRDefault="007A69A5" w:rsidP="00674522">
      <w:pPr>
        <w:rPr>
          <w:rFonts w:ascii="Verdana" w:hAnsi="Verdana" w:cs="Tahoma"/>
          <w:sz w:val="20"/>
          <w:szCs w:val="20"/>
        </w:rPr>
      </w:pPr>
      <w:r w:rsidRPr="0098668F">
        <w:rPr>
          <w:rFonts w:ascii="Verdana" w:hAnsi="Verdana" w:cs="Tahoma"/>
          <w:sz w:val="20"/>
          <w:szCs w:val="20"/>
        </w:rPr>
        <w:t>Handtekening:</w:t>
      </w:r>
      <w:r w:rsidR="008C6AF6" w:rsidRPr="008C6AF6">
        <w:rPr>
          <w:rFonts w:ascii="Verdana" w:hAnsi="Verdana" w:cs="Tahoma"/>
          <w:sz w:val="20"/>
          <w:szCs w:val="20"/>
        </w:rPr>
        <w:t xml:space="preserve"> </w:t>
      </w:r>
      <w:r w:rsidR="008C6AF6">
        <w:rPr>
          <w:rFonts w:ascii="Verdana" w:hAnsi="Verdana" w:cs="Tahoma"/>
          <w:sz w:val="20"/>
          <w:szCs w:val="20"/>
        </w:rPr>
        <w:tab/>
      </w:r>
      <w:r w:rsidR="008C6AF6">
        <w:rPr>
          <w:rFonts w:ascii="Verdana" w:hAnsi="Verdana" w:cs="Tahoma"/>
          <w:sz w:val="20"/>
          <w:szCs w:val="20"/>
        </w:rPr>
        <w:tab/>
      </w:r>
      <w:r w:rsidR="008C6AF6">
        <w:rPr>
          <w:rFonts w:ascii="Verdana" w:hAnsi="Verdana" w:cs="Tahoma"/>
          <w:sz w:val="20"/>
          <w:szCs w:val="20"/>
        </w:rPr>
        <w:tab/>
      </w:r>
      <w:r w:rsidR="008C6AF6">
        <w:rPr>
          <w:rFonts w:ascii="Verdana" w:hAnsi="Verdana" w:cs="Tahoma"/>
          <w:sz w:val="20"/>
          <w:szCs w:val="20"/>
        </w:rPr>
        <w:tab/>
      </w:r>
      <w:r w:rsidR="008C6AF6">
        <w:rPr>
          <w:rFonts w:ascii="Verdana" w:hAnsi="Verdana" w:cs="Tahoma"/>
          <w:sz w:val="20"/>
          <w:szCs w:val="20"/>
        </w:rPr>
        <w:tab/>
      </w:r>
      <w:r w:rsidR="008C6AF6" w:rsidRPr="0098668F">
        <w:rPr>
          <w:rFonts w:ascii="Verdana" w:hAnsi="Verdana" w:cs="Tahoma"/>
          <w:sz w:val="20"/>
          <w:szCs w:val="20"/>
        </w:rPr>
        <w:t>Handtekening:</w:t>
      </w:r>
    </w:p>
    <w:p w14:paraId="7715A72A" w14:textId="0F2055C1" w:rsidR="00B3796C" w:rsidRPr="0098668F" w:rsidRDefault="008C6AF6" w:rsidP="00674522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Digitale) handtekening"/>
            </w:textInput>
          </w:ffData>
        </w:fldChar>
      </w:r>
      <w:r>
        <w:rPr>
          <w:rFonts w:ascii="Verdana" w:hAnsi="Verdana" w:cs="Tahoma"/>
          <w:sz w:val="20"/>
          <w:szCs w:val="20"/>
        </w:rPr>
        <w:instrText xml:space="preserve"> FORMTEXT </w:instrText>
      </w:r>
      <w:r>
        <w:rPr>
          <w:rFonts w:ascii="Verdana" w:hAnsi="Verdana" w:cs="Tahoma"/>
          <w:sz w:val="20"/>
          <w:szCs w:val="20"/>
        </w:rPr>
      </w:r>
      <w:r>
        <w:rPr>
          <w:rFonts w:ascii="Verdana" w:hAnsi="Verdana" w:cs="Tahoma"/>
          <w:sz w:val="20"/>
          <w:szCs w:val="20"/>
        </w:rPr>
        <w:fldChar w:fldCharType="separate"/>
      </w:r>
      <w:r>
        <w:rPr>
          <w:rFonts w:ascii="Verdana" w:hAnsi="Verdana" w:cs="Tahoma"/>
          <w:noProof/>
          <w:sz w:val="20"/>
          <w:szCs w:val="20"/>
        </w:rPr>
        <w:t>(Digitale) handtekening</w:t>
      </w:r>
      <w:r>
        <w:rPr>
          <w:rFonts w:ascii="Verdana" w:hAnsi="Verdana" w:cs="Tahoma"/>
          <w:sz w:val="20"/>
          <w:szCs w:val="20"/>
        </w:rPr>
        <w:fldChar w:fldCharType="end"/>
      </w:r>
      <w:r w:rsidR="007A69A5" w:rsidRPr="0098668F">
        <w:rPr>
          <w:rFonts w:ascii="Verdana" w:hAnsi="Verdana" w:cs="Tahoma"/>
          <w:sz w:val="20"/>
          <w:szCs w:val="20"/>
        </w:rPr>
        <w:tab/>
      </w:r>
      <w:r w:rsidR="007A69A5" w:rsidRPr="0098668F">
        <w:rPr>
          <w:rFonts w:ascii="Verdana" w:hAnsi="Verdana" w:cs="Tahoma"/>
          <w:sz w:val="20"/>
          <w:szCs w:val="20"/>
        </w:rPr>
        <w:tab/>
      </w:r>
      <w:r w:rsidR="007A69A5" w:rsidRPr="0098668F">
        <w:rPr>
          <w:rFonts w:ascii="Verdana" w:hAnsi="Verdana" w:cs="Tahoma"/>
          <w:sz w:val="20"/>
          <w:szCs w:val="20"/>
        </w:rPr>
        <w:tab/>
      </w:r>
      <w:r w:rsidR="007A69A5" w:rsidRPr="0098668F">
        <w:rPr>
          <w:rFonts w:ascii="Verdana" w:hAnsi="Verdana" w:cs="Tahoma"/>
          <w:sz w:val="20"/>
          <w:szCs w:val="20"/>
        </w:rPr>
        <w:tab/>
      </w:r>
      <w:r w:rsidR="006713D4">
        <w:rPr>
          <w:rFonts w:ascii="Verdana" w:hAnsi="Verdan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Digitale) handtekening"/>
            </w:textInput>
          </w:ffData>
        </w:fldChar>
      </w:r>
      <w:r w:rsidR="006713D4">
        <w:rPr>
          <w:rFonts w:ascii="Verdana" w:hAnsi="Verdana" w:cs="Tahoma"/>
          <w:sz w:val="20"/>
          <w:szCs w:val="20"/>
        </w:rPr>
        <w:instrText xml:space="preserve"> FORMTEXT </w:instrText>
      </w:r>
      <w:r w:rsidR="006713D4">
        <w:rPr>
          <w:rFonts w:ascii="Verdana" w:hAnsi="Verdana" w:cs="Tahoma"/>
          <w:sz w:val="20"/>
          <w:szCs w:val="20"/>
        </w:rPr>
      </w:r>
      <w:r w:rsidR="006713D4">
        <w:rPr>
          <w:rFonts w:ascii="Verdana" w:hAnsi="Verdana" w:cs="Tahoma"/>
          <w:sz w:val="20"/>
          <w:szCs w:val="20"/>
        </w:rPr>
        <w:fldChar w:fldCharType="separate"/>
      </w:r>
      <w:r w:rsidR="006713D4">
        <w:rPr>
          <w:rFonts w:ascii="Verdana" w:hAnsi="Verdana" w:cs="Tahoma"/>
          <w:noProof/>
          <w:sz w:val="20"/>
          <w:szCs w:val="20"/>
        </w:rPr>
        <w:t>(Digitale) handtekening</w:t>
      </w:r>
      <w:r w:rsidR="006713D4">
        <w:rPr>
          <w:rFonts w:ascii="Verdana" w:hAnsi="Verdana" w:cs="Tahoma"/>
          <w:sz w:val="20"/>
          <w:szCs w:val="20"/>
        </w:rPr>
        <w:fldChar w:fldCharType="end"/>
      </w:r>
    </w:p>
    <w:sectPr w:rsidR="00B3796C" w:rsidRPr="0098668F" w:rsidSect="003A5A3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418" w:left="1134" w:header="794" w:footer="57" w:gutter="0"/>
      <w:pgNumType w:chapStyle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3213" w14:textId="77777777" w:rsidR="00596DD0" w:rsidRDefault="00596DD0">
      <w:r>
        <w:separator/>
      </w:r>
    </w:p>
  </w:endnote>
  <w:endnote w:type="continuationSeparator" w:id="0">
    <w:p w14:paraId="037070B2" w14:textId="77777777" w:rsidR="00596DD0" w:rsidRDefault="00596DD0">
      <w:r>
        <w:continuationSeparator/>
      </w:r>
    </w:p>
  </w:endnote>
  <w:endnote w:type="continuationNotice" w:id="1">
    <w:p w14:paraId="142E028F" w14:textId="77777777" w:rsidR="00596DD0" w:rsidRDefault="00596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42 SW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4B34" w14:textId="77777777" w:rsidR="00911CDD" w:rsidRDefault="00911CD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93DD23" w14:textId="77777777" w:rsidR="00911CDD" w:rsidRDefault="00911CD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0352" w14:textId="77777777" w:rsidR="003A5A32" w:rsidRPr="006C2E57" w:rsidRDefault="003A5A32">
    <w:pPr>
      <w:pStyle w:val="Voettekst"/>
      <w:jc w:val="right"/>
      <w:rPr>
        <w:rFonts w:ascii="Tahoma" w:hAnsi="Tahoma" w:cs="Tahoma"/>
        <w:sz w:val="22"/>
        <w:szCs w:val="22"/>
      </w:rPr>
    </w:pPr>
    <w:r w:rsidRPr="006C2E57">
      <w:rPr>
        <w:rFonts w:ascii="Tahoma" w:hAnsi="Tahoma" w:cs="Tahoma"/>
        <w:sz w:val="22"/>
        <w:szCs w:val="22"/>
      </w:rPr>
      <w:fldChar w:fldCharType="begin"/>
    </w:r>
    <w:r w:rsidRPr="006C2E57">
      <w:rPr>
        <w:rFonts w:ascii="Tahoma" w:hAnsi="Tahoma" w:cs="Tahoma"/>
        <w:sz w:val="22"/>
        <w:szCs w:val="22"/>
      </w:rPr>
      <w:instrText>PAGE   \* MERGEFORMAT</w:instrText>
    </w:r>
    <w:r w:rsidRPr="006C2E57">
      <w:rPr>
        <w:rFonts w:ascii="Tahoma" w:hAnsi="Tahoma" w:cs="Tahoma"/>
        <w:sz w:val="22"/>
        <w:szCs w:val="22"/>
      </w:rPr>
      <w:fldChar w:fldCharType="separate"/>
    </w:r>
    <w:r w:rsidR="00223BEB">
      <w:rPr>
        <w:rFonts w:ascii="Tahoma" w:hAnsi="Tahoma" w:cs="Tahoma"/>
        <w:noProof/>
        <w:sz w:val="22"/>
        <w:szCs w:val="22"/>
      </w:rPr>
      <w:t>3</w:t>
    </w:r>
    <w:r w:rsidRPr="006C2E57">
      <w:rPr>
        <w:rFonts w:ascii="Tahoma" w:hAnsi="Tahoma" w:cs="Tahoma"/>
        <w:sz w:val="22"/>
        <w:szCs w:val="22"/>
      </w:rPr>
      <w:fldChar w:fldCharType="end"/>
    </w:r>
  </w:p>
  <w:p w14:paraId="70E03468" w14:textId="77777777" w:rsidR="0007007B" w:rsidRPr="0007007B" w:rsidRDefault="0007007B" w:rsidP="0007007B">
    <w:pPr>
      <w:pStyle w:val="Voettekst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8968" w14:textId="77777777" w:rsidR="003A5A32" w:rsidRDefault="003A5A32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23BEB">
      <w:rPr>
        <w:noProof/>
      </w:rPr>
      <w:t>1</w:t>
    </w:r>
    <w:r>
      <w:fldChar w:fldCharType="end"/>
    </w:r>
  </w:p>
  <w:p w14:paraId="4C931706" w14:textId="77777777" w:rsidR="00911CDD" w:rsidRDefault="00911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FA7C" w14:textId="77777777" w:rsidR="00596DD0" w:rsidRDefault="00596DD0">
      <w:r>
        <w:separator/>
      </w:r>
    </w:p>
  </w:footnote>
  <w:footnote w:type="continuationSeparator" w:id="0">
    <w:p w14:paraId="7DDDD9E6" w14:textId="77777777" w:rsidR="00596DD0" w:rsidRDefault="00596DD0">
      <w:r>
        <w:continuationSeparator/>
      </w:r>
    </w:p>
  </w:footnote>
  <w:footnote w:type="continuationNotice" w:id="1">
    <w:p w14:paraId="0C0EADDD" w14:textId="77777777" w:rsidR="00596DD0" w:rsidRDefault="00596DD0"/>
  </w:footnote>
  <w:footnote w:id="2">
    <w:p w14:paraId="438CA18C" w14:textId="7D139A82" w:rsidR="007E0407" w:rsidRDefault="007E040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452FD">
        <w:rPr>
          <w:rFonts w:asciiTheme="majorHAnsi" w:hAnsiTheme="majorHAnsi" w:cstheme="majorHAnsi"/>
          <w:sz w:val="18"/>
          <w:szCs w:val="18"/>
        </w:rPr>
        <w:t>Opdracht</w:t>
      </w:r>
      <w:r w:rsidR="00535A92">
        <w:rPr>
          <w:rFonts w:asciiTheme="majorHAnsi" w:hAnsiTheme="majorHAnsi" w:cstheme="majorHAnsi"/>
          <w:sz w:val="18"/>
          <w:szCs w:val="18"/>
        </w:rPr>
        <w:t>gever</w:t>
      </w:r>
      <w:r w:rsidRPr="00D452FD">
        <w:rPr>
          <w:rFonts w:asciiTheme="majorHAnsi" w:hAnsiTheme="majorHAnsi" w:cstheme="majorHAnsi"/>
          <w:sz w:val="18"/>
          <w:szCs w:val="18"/>
        </w:rPr>
        <w:t xml:space="preserve"> kan ook de particuliere of PGB client zijn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6BA6" w14:textId="77777777" w:rsidR="00911CDD" w:rsidRPr="00AA4518" w:rsidRDefault="00911CDD" w:rsidP="00AA4518">
    <w:pPr>
      <w:pStyle w:val="Koptekst"/>
      <w:tabs>
        <w:tab w:val="clear" w:pos="9072"/>
        <w:tab w:val="right" w:pos="9633"/>
      </w:tabs>
      <w:rPr>
        <w:rFonts w:ascii="Arial" w:hAnsi="Arial" w:cs="Arial"/>
        <w:sz w:val="32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1D70" w14:textId="6996D3E5" w:rsidR="002756F9" w:rsidRPr="008C6AF6" w:rsidRDefault="00EB2699" w:rsidP="00410DF8">
    <w:pPr>
      <w:jc w:val="center"/>
      <w:rPr>
        <w:rFonts w:ascii="Verdana" w:hAnsi="Verdana" w:cs="Tahoma"/>
      </w:rPr>
    </w:pPr>
    <w:r>
      <w:rPr>
        <w:noProof/>
      </w:rPr>
      <w:drawing>
        <wp:inline distT="0" distB="0" distL="0" distR="0" wp14:anchorId="1276BA9E" wp14:editId="6FE1EEC0">
          <wp:extent cx="675640" cy="540385"/>
          <wp:effectExtent l="0" t="0" r="0" b="0"/>
          <wp:docPr id="1" name="Afbeelding 1" descr="Logo Magentazorg - RAADHUIS - 9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gentazorg - RAADHUIS - 9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73C1">
      <w:rPr>
        <w:rFonts w:ascii="Verdana" w:hAnsi="Verdana" w:cs="Tahoma"/>
      </w:rPr>
      <w:t>Clië</w:t>
    </w:r>
    <w:r w:rsidR="00490874" w:rsidRPr="008C6AF6">
      <w:rPr>
        <w:rFonts w:ascii="Verdana" w:hAnsi="Verdana" w:cs="Tahoma"/>
      </w:rPr>
      <w:t>nt</w:t>
    </w:r>
    <w:r w:rsidR="00C71258">
      <w:rPr>
        <w:rFonts w:ascii="Verdana" w:hAnsi="Verdana" w:cs="Tahoma"/>
      </w:rPr>
      <w:t>-</w:t>
    </w:r>
    <w:r w:rsidR="002756F9" w:rsidRPr="008C6AF6">
      <w:rPr>
        <w:rFonts w:ascii="Verdana" w:hAnsi="Verdana" w:cs="Tahoma"/>
      </w:rPr>
      <w:t>opdrachtovereenkomst</w:t>
    </w:r>
    <w:r w:rsidR="00C11851" w:rsidRPr="008C6AF6">
      <w:rPr>
        <w:rFonts w:ascii="Verdana" w:hAnsi="Verdana" w:cs="Tahoma"/>
      </w:rPr>
      <w:t xml:space="preserve"> </w:t>
    </w:r>
    <w:r w:rsidR="00540ABB">
      <w:rPr>
        <w:rFonts w:ascii="Verdana" w:hAnsi="Verdana" w:cs="Tahoma"/>
      </w:rPr>
      <w:t xml:space="preserve">/ </w:t>
    </w:r>
    <w:r w:rsidR="00C11851" w:rsidRPr="008C6AF6">
      <w:rPr>
        <w:rFonts w:ascii="Verdana" w:hAnsi="Verdana" w:cs="Tahoma"/>
      </w:rPr>
      <w:t>Onderaanneming</w:t>
    </w:r>
    <w:r w:rsidR="000D33C8" w:rsidRPr="008C6AF6">
      <w:rPr>
        <w:rFonts w:ascii="Verdana" w:hAnsi="Verdana" w:cs="Tahoma"/>
      </w:rPr>
      <w:t xml:space="preserve"> </w:t>
    </w:r>
    <w:r w:rsidR="001F73C1">
      <w:rPr>
        <w:rFonts w:ascii="Verdana" w:hAnsi="Verdana" w:cs="Tahoma"/>
      </w:rPr>
      <w:t>WLZ-ZVW-WMO</w:t>
    </w:r>
    <w:r w:rsidR="004F23A7" w:rsidRPr="008C6AF6">
      <w:rPr>
        <w:rFonts w:ascii="Verdana" w:hAnsi="Verdana" w:cs="Tahoma"/>
      </w:rPr>
      <w:t xml:space="preserve"> zorg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9F2"/>
    <w:multiLevelType w:val="hybridMultilevel"/>
    <w:tmpl w:val="E0FE3600"/>
    <w:lvl w:ilvl="0" w:tplc="7F86B23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BBF"/>
    <w:multiLevelType w:val="hybridMultilevel"/>
    <w:tmpl w:val="2244D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06"/>
    <w:multiLevelType w:val="hybridMultilevel"/>
    <w:tmpl w:val="1AAC8C26"/>
    <w:lvl w:ilvl="0" w:tplc="471210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11A7E"/>
    <w:multiLevelType w:val="hybridMultilevel"/>
    <w:tmpl w:val="322C4A26"/>
    <w:lvl w:ilvl="0" w:tplc="CBECCCE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4851"/>
    <w:multiLevelType w:val="hybridMultilevel"/>
    <w:tmpl w:val="43AED1FC"/>
    <w:lvl w:ilvl="0" w:tplc="0832B54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601C6"/>
    <w:multiLevelType w:val="hybridMultilevel"/>
    <w:tmpl w:val="0346CD7A"/>
    <w:lvl w:ilvl="0" w:tplc="58B8178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3960"/>
    <w:multiLevelType w:val="hybridMultilevel"/>
    <w:tmpl w:val="54F0E608"/>
    <w:lvl w:ilvl="0" w:tplc="C3F8922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42C5D"/>
    <w:multiLevelType w:val="hybridMultilevel"/>
    <w:tmpl w:val="573C3106"/>
    <w:lvl w:ilvl="0" w:tplc="E63E9302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223E8"/>
    <w:multiLevelType w:val="hybridMultilevel"/>
    <w:tmpl w:val="19B23084"/>
    <w:lvl w:ilvl="0" w:tplc="F72292DA">
      <w:start w:val="1"/>
      <w:numFmt w:val="bullet"/>
      <w:lvlText w:val=""/>
      <w:lvlJc w:val="left"/>
      <w:pPr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07EE"/>
    <w:multiLevelType w:val="hybridMultilevel"/>
    <w:tmpl w:val="400C6606"/>
    <w:lvl w:ilvl="0" w:tplc="162ACF1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285"/>
    <w:multiLevelType w:val="hybridMultilevel"/>
    <w:tmpl w:val="8B2A5546"/>
    <w:lvl w:ilvl="0" w:tplc="1A0A5CB2">
      <w:start w:val="1"/>
      <w:numFmt w:val="bullet"/>
      <w:lvlText w:val=""/>
      <w:lvlJc w:val="left"/>
      <w:pPr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2841"/>
    <w:multiLevelType w:val="hybridMultilevel"/>
    <w:tmpl w:val="20AE0A22"/>
    <w:lvl w:ilvl="0" w:tplc="E7C2B0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3E15"/>
    <w:multiLevelType w:val="hybridMultilevel"/>
    <w:tmpl w:val="50AAE0B8"/>
    <w:lvl w:ilvl="0" w:tplc="A41440C8">
      <w:start w:val="1"/>
      <w:numFmt w:val="decimal"/>
      <w:pStyle w:val="Kop2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67E97"/>
    <w:multiLevelType w:val="hybridMultilevel"/>
    <w:tmpl w:val="864ED536"/>
    <w:lvl w:ilvl="0" w:tplc="EA123FCA">
      <w:start w:val="1"/>
      <w:numFmt w:val="bullet"/>
      <w:lvlText w:val="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6E9"/>
    <w:multiLevelType w:val="hybridMultilevel"/>
    <w:tmpl w:val="51E6446C"/>
    <w:lvl w:ilvl="0" w:tplc="A1FCCD1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C48D6"/>
    <w:multiLevelType w:val="hybridMultilevel"/>
    <w:tmpl w:val="344A88EE"/>
    <w:lvl w:ilvl="0" w:tplc="15B8B5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B3020"/>
    <w:multiLevelType w:val="hybridMultilevel"/>
    <w:tmpl w:val="F4449F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0792E"/>
    <w:multiLevelType w:val="hybridMultilevel"/>
    <w:tmpl w:val="C1B82DAE"/>
    <w:lvl w:ilvl="0" w:tplc="A64EAA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5F04"/>
    <w:multiLevelType w:val="hybridMultilevel"/>
    <w:tmpl w:val="A09E6CB6"/>
    <w:lvl w:ilvl="0" w:tplc="FCD41450">
      <w:start w:val="1"/>
      <w:numFmt w:val="bullet"/>
      <w:lvlText w:val=""/>
      <w:lvlJc w:val="left"/>
      <w:pPr>
        <w:ind w:left="79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7E7D5893"/>
    <w:multiLevelType w:val="hybridMultilevel"/>
    <w:tmpl w:val="6EEEF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2276">
    <w:abstractNumId w:val="2"/>
  </w:num>
  <w:num w:numId="2" w16cid:durableId="218130969">
    <w:abstractNumId w:val="12"/>
  </w:num>
  <w:num w:numId="3" w16cid:durableId="231433587">
    <w:abstractNumId w:val="12"/>
    <w:lvlOverride w:ilvl="0">
      <w:startOverride w:val="6"/>
    </w:lvlOverride>
  </w:num>
  <w:num w:numId="4" w16cid:durableId="1790514328">
    <w:abstractNumId w:val="12"/>
    <w:lvlOverride w:ilvl="0">
      <w:startOverride w:val="1"/>
    </w:lvlOverride>
  </w:num>
  <w:num w:numId="5" w16cid:durableId="1896888527">
    <w:abstractNumId w:val="4"/>
  </w:num>
  <w:num w:numId="6" w16cid:durableId="1118109999">
    <w:abstractNumId w:val="6"/>
  </w:num>
  <w:num w:numId="7" w16cid:durableId="740371082">
    <w:abstractNumId w:val="7"/>
  </w:num>
  <w:num w:numId="8" w16cid:durableId="2037849677">
    <w:abstractNumId w:val="16"/>
  </w:num>
  <w:num w:numId="9" w16cid:durableId="1513643323">
    <w:abstractNumId w:val="5"/>
  </w:num>
  <w:num w:numId="10" w16cid:durableId="1546408056">
    <w:abstractNumId w:val="17"/>
  </w:num>
  <w:num w:numId="11" w16cid:durableId="1805930545">
    <w:abstractNumId w:val="15"/>
  </w:num>
  <w:num w:numId="12" w16cid:durableId="75787490">
    <w:abstractNumId w:val="9"/>
  </w:num>
  <w:num w:numId="13" w16cid:durableId="2026781183">
    <w:abstractNumId w:val="11"/>
  </w:num>
  <w:num w:numId="14" w16cid:durableId="1215897608">
    <w:abstractNumId w:val="0"/>
  </w:num>
  <w:num w:numId="15" w16cid:durableId="2025862430">
    <w:abstractNumId w:val="13"/>
  </w:num>
  <w:num w:numId="16" w16cid:durableId="1542857896">
    <w:abstractNumId w:val="10"/>
  </w:num>
  <w:num w:numId="17" w16cid:durableId="422919069">
    <w:abstractNumId w:val="8"/>
  </w:num>
  <w:num w:numId="18" w16cid:durableId="1878469476">
    <w:abstractNumId w:val="14"/>
  </w:num>
  <w:num w:numId="19" w16cid:durableId="1003893730">
    <w:abstractNumId w:val="18"/>
  </w:num>
  <w:num w:numId="20" w16cid:durableId="1690985130">
    <w:abstractNumId w:val="1"/>
  </w:num>
  <w:num w:numId="21" w16cid:durableId="737090956">
    <w:abstractNumId w:val="19"/>
  </w:num>
  <w:num w:numId="22" w16cid:durableId="4523608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D"/>
    <w:rsid w:val="0002034F"/>
    <w:rsid w:val="000632DD"/>
    <w:rsid w:val="0007007B"/>
    <w:rsid w:val="000860E1"/>
    <w:rsid w:val="000962FC"/>
    <w:rsid w:val="000B5C51"/>
    <w:rsid w:val="000C3CE3"/>
    <w:rsid w:val="000D33C8"/>
    <w:rsid w:val="000E07E9"/>
    <w:rsid w:val="001048F4"/>
    <w:rsid w:val="00107AC7"/>
    <w:rsid w:val="00122FFB"/>
    <w:rsid w:val="001462EB"/>
    <w:rsid w:val="0016455F"/>
    <w:rsid w:val="00167121"/>
    <w:rsid w:val="0019022D"/>
    <w:rsid w:val="00191647"/>
    <w:rsid w:val="00191691"/>
    <w:rsid w:val="001955C9"/>
    <w:rsid w:val="001958F2"/>
    <w:rsid w:val="001A2953"/>
    <w:rsid w:val="001A4390"/>
    <w:rsid w:val="001A60C1"/>
    <w:rsid w:val="001B416A"/>
    <w:rsid w:val="001C411F"/>
    <w:rsid w:val="001C4DB5"/>
    <w:rsid w:val="001C7E15"/>
    <w:rsid w:val="001D05B4"/>
    <w:rsid w:val="001D3025"/>
    <w:rsid w:val="001E3E95"/>
    <w:rsid w:val="001E47B4"/>
    <w:rsid w:val="001E7CB1"/>
    <w:rsid w:val="001F163D"/>
    <w:rsid w:val="001F2DE8"/>
    <w:rsid w:val="001F73C1"/>
    <w:rsid w:val="00212860"/>
    <w:rsid w:val="00216DAF"/>
    <w:rsid w:val="0022114A"/>
    <w:rsid w:val="00223BEB"/>
    <w:rsid w:val="00241E82"/>
    <w:rsid w:val="00253C62"/>
    <w:rsid w:val="00266A1C"/>
    <w:rsid w:val="00273EAE"/>
    <w:rsid w:val="002756F9"/>
    <w:rsid w:val="002859B9"/>
    <w:rsid w:val="0029179B"/>
    <w:rsid w:val="002A1E6C"/>
    <w:rsid w:val="002A579E"/>
    <w:rsid w:val="002B3D8D"/>
    <w:rsid w:val="002B3F3F"/>
    <w:rsid w:val="002B787E"/>
    <w:rsid w:val="002C1034"/>
    <w:rsid w:val="002C555E"/>
    <w:rsid w:val="002C7199"/>
    <w:rsid w:val="002D273E"/>
    <w:rsid w:val="002D3B29"/>
    <w:rsid w:val="002D595B"/>
    <w:rsid w:val="002E1ED7"/>
    <w:rsid w:val="002E54ED"/>
    <w:rsid w:val="002F5AA6"/>
    <w:rsid w:val="00304EA9"/>
    <w:rsid w:val="00305905"/>
    <w:rsid w:val="00310EA0"/>
    <w:rsid w:val="00311887"/>
    <w:rsid w:val="0031263E"/>
    <w:rsid w:val="00312C7A"/>
    <w:rsid w:val="00312C94"/>
    <w:rsid w:val="00323F54"/>
    <w:rsid w:val="00375C0A"/>
    <w:rsid w:val="00387A7F"/>
    <w:rsid w:val="003A5A32"/>
    <w:rsid w:val="003B5A79"/>
    <w:rsid w:val="003C2289"/>
    <w:rsid w:val="003D25D5"/>
    <w:rsid w:val="003E79E6"/>
    <w:rsid w:val="00405BB6"/>
    <w:rsid w:val="00410DF8"/>
    <w:rsid w:val="0043462D"/>
    <w:rsid w:val="0043651A"/>
    <w:rsid w:val="00451405"/>
    <w:rsid w:val="00456886"/>
    <w:rsid w:val="00461D6C"/>
    <w:rsid w:val="00464B5D"/>
    <w:rsid w:val="004807D0"/>
    <w:rsid w:val="00480AFD"/>
    <w:rsid w:val="00490874"/>
    <w:rsid w:val="004A2654"/>
    <w:rsid w:val="004B2CE4"/>
    <w:rsid w:val="004B7587"/>
    <w:rsid w:val="004D411A"/>
    <w:rsid w:val="004D7DC9"/>
    <w:rsid w:val="004E4859"/>
    <w:rsid w:val="004F0E3F"/>
    <w:rsid w:val="004F23A7"/>
    <w:rsid w:val="0050180D"/>
    <w:rsid w:val="00503067"/>
    <w:rsid w:val="00504035"/>
    <w:rsid w:val="00530418"/>
    <w:rsid w:val="005334AE"/>
    <w:rsid w:val="00535A92"/>
    <w:rsid w:val="00537AB2"/>
    <w:rsid w:val="00540A27"/>
    <w:rsid w:val="00540ABB"/>
    <w:rsid w:val="00544469"/>
    <w:rsid w:val="00552FCA"/>
    <w:rsid w:val="00553446"/>
    <w:rsid w:val="00554EFA"/>
    <w:rsid w:val="00556AB2"/>
    <w:rsid w:val="00562ACD"/>
    <w:rsid w:val="00563755"/>
    <w:rsid w:val="00570686"/>
    <w:rsid w:val="005714A8"/>
    <w:rsid w:val="005728F5"/>
    <w:rsid w:val="00573B99"/>
    <w:rsid w:val="00594E23"/>
    <w:rsid w:val="00596DD0"/>
    <w:rsid w:val="00597370"/>
    <w:rsid w:val="005C514A"/>
    <w:rsid w:val="005C7EC6"/>
    <w:rsid w:val="005E0229"/>
    <w:rsid w:val="005E0E31"/>
    <w:rsid w:val="005E5E20"/>
    <w:rsid w:val="005F1C02"/>
    <w:rsid w:val="0061322C"/>
    <w:rsid w:val="0061515C"/>
    <w:rsid w:val="00632095"/>
    <w:rsid w:val="0063683C"/>
    <w:rsid w:val="00656DDE"/>
    <w:rsid w:val="00657A27"/>
    <w:rsid w:val="006651DC"/>
    <w:rsid w:val="00665542"/>
    <w:rsid w:val="00670EDB"/>
    <w:rsid w:val="006713D4"/>
    <w:rsid w:val="00674522"/>
    <w:rsid w:val="00675841"/>
    <w:rsid w:val="00675CC5"/>
    <w:rsid w:val="00682369"/>
    <w:rsid w:val="00687AA5"/>
    <w:rsid w:val="006A1576"/>
    <w:rsid w:val="006A549C"/>
    <w:rsid w:val="006B5F6C"/>
    <w:rsid w:val="006B7E44"/>
    <w:rsid w:val="006C2AD5"/>
    <w:rsid w:val="006C2E57"/>
    <w:rsid w:val="006C31CD"/>
    <w:rsid w:val="006C75E7"/>
    <w:rsid w:val="006E59EB"/>
    <w:rsid w:val="006E5A1A"/>
    <w:rsid w:val="006F29D6"/>
    <w:rsid w:val="006F5B2A"/>
    <w:rsid w:val="00703DCB"/>
    <w:rsid w:val="007055D5"/>
    <w:rsid w:val="0070729E"/>
    <w:rsid w:val="0070761E"/>
    <w:rsid w:val="0071239D"/>
    <w:rsid w:val="00725EF6"/>
    <w:rsid w:val="0073558A"/>
    <w:rsid w:val="0074230E"/>
    <w:rsid w:val="00745415"/>
    <w:rsid w:val="00750E26"/>
    <w:rsid w:val="00762B73"/>
    <w:rsid w:val="007651DA"/>
    <w:rsid w:val="00773D77"/>
    <w:rsid w:val="00775E95"/>
    <w:rsid w:val="00777F21"/>
    <w:rsid w:val="00783078"/>
    <w:rsid w:val="00784336"/>
    <w:rsid w:val="007862F1"/>
    <w:rsid w:val="00795A23"/>
    <w:rsid w:val="007A1CC1"/>
    <w:rsid w:val="007A69A5"/>
    <w:rsid w:val="007B3EBD"/>
    <w:rsid w:val="007B486B"/>
    <w:rsid w:val="007C0450"/>
    <w:rsid w:val="007C19EB"/>
    <w:rsid w:val="007C3283"/>
    <w:rsid w:val="007C62ED"/>
    <w:rsid w:val="007D1B3F"/>
    <w:rsid w:val="007D2671"/>
    <w:rsid w:val="007D7FCB"/>
    <w:rsid w:val="007E0407"/>
    <w:rsid w:val="007F3146"/>
    <w:rsid w:val="0080751B"/>
    <w:rsid w:val="00810F17"/>
    <w:rsid w:val="00811B0A"/>
    <w:rsid w:val="00841288"/>
    <w:rsid w:val="008472D0"/>
    <w:rsid w:val="00876D2F"/>
    <w:rsid w:val="008825C7"/>
    <w:rsid w:val="008B4C8D"/>
    <w:rsid w:val="008C010B"/>
    <w:rsid w:val="008C242B"/>
    <w:rsid w:val="008C5913"/>
    <w:rsid w:val="008C6AF6"/>
    <w:rsid w:val="008C7C52"/>
    <w:rsid w:val="008D2713"/>
    <w:rsid w:val="008E24DB"/>
    <w:rsid w:val="008E3471"/>
    <w:rsid w:val="008E469D"/>
    <w:rsid w:val="008F18C0"/>
    <w:rsid w:val="008F3E11"/>
    <w:rsid w:val="00910307"/>
    <w:rsid w:val="00911A44"/>
    <w:rsid w:val="00911CDD"/>
    <w:rsid w:val="00913868"/>
    <w:rsid w:val="00914595"/>
    <w:rsid w:val="00922030"/>
    <w:rsid w:val="009251C5"/>
    <w:rsid w:val="0092721B"/>
    <w:rsid w:val="009342BD"/>
    <w:rsid w:val="00934E42"/>
    <w:rsid w:val="00941048"/>
    <w:rsid w:val="0094132F"/>
    <w:rsid w:val="00941452"/>
    <w:rsid w:val="00956AFB"/>
    <w:rsid w:val="00967049"/>
    <w:rsid w:val="009755C7"/>
    <w:rsid w:val="00977242"/>
    <w:rsid w:val="00980D29"/>
    <w:rsid w:val="0098668F"/>
    <w:rsid w:val="009B1561"/>
    <w:rsid w:val="009B56B7"/>
    <w:rsid w:val="009B5CDB"/>
    <w:rsid w:val="009C151C"/>
    <w:rsid w:val="009C4B96"/>
    <w:rsid w:val="009C5F04"/>
    <w:rsid w:val="009D4DFB"/>
    <w:rsid w:val="009D5F29"/>
    <w:rsid w:val="009F31A2"/>
    <w:rsid w:val="00A034C0"/>
    <w:rsid w:val="00A044EF"/>
    <w:rsid w:val="00A0655D"/>
    <w:rsid w:val="00A105B9"/>
    <w:rsid w:val="00A122E1"/>
    <w:rsid w:val="00A17095"/>
    <w:rsid w:val="00A20E35"/>
    <w:rsid w:val="00A228DE"/>
    <w:rsid w:val="00A248B3"/>
    <w:rsid w:val="00A268ED"/>
    <w:rsid w:val="00A31BB6"/>
    <w:rsid w:val="00A32BF2"/>
    <w:rsid w:val="00A6128D"/>
    <w:rsid w:val="00A61BFA"/>
    <w:rsid w:val="00A652FA"/>
    <w:rsid w:val="00A73C28"/>
    <w:rsid w:val="00A74CA5"/>
    <w:rsid w:val="00AA4518"/>
    <w:rsid w:val="00AB0338"/>
    <w:rsid w:val="00AB270F"/>
    <w:rsid w:val="00AC5EE5"/>
    <w:rsid w:val="00B01BF6"/>
    <w:rsid w:val="00B02A7F"/>
    <w:rsid w:val="00B12AE7"/>
    <w:rsid w:val="00B161EE"/>
    <w:rsid w:val="00B3395E"/>
    <w:rsid w:val="00B36703"/>
    <w:rsid w:val="00B3796C"/>
    <w:rsid w:val="00B40209"/>
    <w:rsid w:val="00B40CE3"/>
    <w:rsid w:val="00B4114F"/>
    <w:rsid w:val="00B42BFF"/>
    <w:rsid w:val="00B55ED0"/>
    <w:rsid w:val="00B6462D"/>
    <w:rsid w:val="00B90B4F"/>
    <w:rsid w:val="00B94B46"/>
    <w:rsid w:val="00B9606C"/>
    <w:rsid w:val="00BA2788"/>
    <w:rsid w:val="00BA2D33"/>
    <w:rsid w:val="00BB2734"/>
    <w:rsid w:val="00BB48D1"/>
    <w:rsid w:val="00BB6D9B"/>
    <w:rsid w:val="00BC3D20"/>
    <w:rsid w:val="00BC68E4"/>
    <w:rsid w:val="00BD1317"/>
    <w:rsid w:val="00BD3D85"/>
    <w:rsid w:val="00BE5377"/>
    <w:rsid w:val="00BF36BE"/>
    <w:rsid w:val="00BF37CB"/>
    <w:rsid w:val="00C0025F"/>
    <w:rsid w:val="00C01D7D"/>
    <w:rsid w:val="00C06CDB"/>
    <w:rsid w:val="00C11851"/>
    <w:rsid w:val="00C15C9D"/>
    <w:rsid w:val="00C20950"/>
    <w:rsid w:val="00C24DA4"/>
    <w:rsid w:val="00C3196A"/>
    <w:rsid w:val="00C437A1"/>
    <w:rsid w:val="00C440CD"/>
    <w:rsid w:val="00C6000B"/>
    <w:rsid w:val="00C60A57"/>
    <w:rsid w:val="00C71258"/>
    <w:rsid w:val="00C71B5D"/>
    <w:rsid w:val="00C75EAC"/>
    <w:rsid w:val="00C81D76"/>
    <w:rsid w:val="00C8342F"/>
    <w:rsid w:val="00C841C0"/>
    <w:rsid w:val="00C85301"/>
    <w:rsid w:val="00CA342D"/>
    <w:rsid w:val="00CB7DEA"/>
    <w:rsid w:val="00CC0AC9"/>
    <w:rsid w:val="00CD1979"/>
    <w:rsid w:val="00CD19A6"/>
    <w:rsid w:val="00CD1A3A"/>
    <w:rsid w:val="00CD5F96"/>
    <w:rsid w:val="00CE0F7D"/>
    <w:rsid w:val="00CE3ABF"/>
    <w:rsid w:val="00CE4F1D"/>
    <w:rsid w:val="00CF0AE8"/>
    <w:rsid w:val="00D0651C"/>
    <w:rsid w:val="00D07039"/>
    <w:rsid w:val="00D26550"/>
    <w:rsid w:val="00D33ADE"/>
    <w:rsid w:val="00D342FC"/>
    <w:rsid w:val="00D452FD"/>
    <w:rsid w:val="00D65A6B"/>
    <w:rsid w:val="00D76360"/>
    <w:rsid w:val="00D90F18"/>
    <w:rsid w:val="00D95FD7"/>
    <w:rsid w:val="00DA5B65"/>
    <w:rsid w:val="00DB65FB"/>
    <w:rsid w:val="00DC02AE"/>
    <w:rsid w:val="00DD3A97"/>
    <w:rsid w:val="00DE3DCF"/>
    <w:rsid w:val="00DE419A"/>
    <w:rsid w:val="00DE6DFD"/>
    <w:rsid w:val="00E02DC6"/>
    <w:rsid w:val="00E06576"/>
    <w:rsid w:val="00E06BAC"/>
    <w:rsid w:val="00E075DC"/>
    <w:rsid w:val="00E150D3"/>
    <w:rsid w:val="00E17542"/>
    <w:rsid w:val="00E22BF4"/>
    <w:rsid w:val="00E259AB"/>
    <w:rsid w:val="00E2661B"/>
    <w:rsid w:val="00E350C0"/>
    <w:rsid w:val="00E357B6"/>
    <w:rsid w:val="00E45D33"/>
    <w:rsid w:val="00E60E3B"/>
    <w:rsid w:val="00E61F8E"/>
    <w:rsid w:val="00E6355F"/>
    <w:rsid w:val="00E662FF"/>
    <w:rsid w:val="00E715FA"/>
    <w:rsid w:val="00E7387B"/>
    <w:rsid w:val="00E77DDA"/>
    <w:rsid w:val="00E90E0C"/>
    <w:rsid w:val="00E91095"/>
    <w:rsid w:val="00E95C7F"/>
    <w:rsid w:val="00E97037"/>
    <w:rsid w:val="00EB2699"/>
    <w:rsid w:val="00EB62AA"/>
    <w:rsid w:val="00EE496F"/>
    <w:rsid w:val="00EE4C72"/>
    <w:rsid w:val="00EE7248"/>
    <w:rsid w:val="00EF282C"/>
    <w:rsid w:val="00EF40E5"/>
    <w:rsid w:val="00F2122F"/>
    <w:rsid w:val="00F2231C"/>
    <w:rsid w:val="00F27C6D"/>
    <w:rsid w:val="00F458A3"/>
    <w:rsid w:val="00F46874"/>
    <w:rsid w:val="00F50317"/>
    <w:rsid w:val="00F8706F"/>
    <w:rsid w:val="00F94507"/>
    <w:rsid w:val="00F970CB"/>
    <w:rsid w:val="00FA3BDC"/>
    <w:rsid w:val="00FB606B"/>
    <w:rsid w:val="00FD0D6A"/>
    <w:rsid w:val="00FD3889"/>
    <w:rsid w:val="00FD61A5"/>
    <w:rsid w:val="00FD7ECF"/>
    <w:rsid w:val="00FE15D8"/>
    <w:rsid w:val="00FE1CC7"/>
    <w:rsid w:val="00FE38E0"/>
    <w:rsid w:val="00FE650E"/>
    <w:rsid w:val="00FF5704"/>
    <w:rsid w:val="0802FC6C"/>
    <w:rsid w:val="0983A4C4"/>
    <w:rsid w:val="09CC3A4C"/>
    <w:rsid w:val="16EDD7D7"/>
    <w:rsid w:val="1D48051D"/>
    <w:rsid w:val="1E725D1E"/>
    <w:rsid w:val="2A771ABA"/>
    <w:rsid w:val="3A81F1A1"/>
    <w:rsid w:val="3CF1997A"/>
    <w:rsid w:val="3DF990F1"/>
    <w:rsid w:val="4EC379B8"/>
    <w:rsid w:val="5451995E"/>
    <w:rsid w:val="5DC2A9FB"/>
    <w:rsid w:val="5E3319D2"/>
    <w:rsid w:val="5F1B86A5"/>
    <w:rsid w:val="69855B38"/>
    <w:rsid w:val="6E168CF4"/>
    <w:rsid w:val="7D0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ADED6"/>
  <w15:chartTrackingRefBased/>
  <w15:docId w15:val="{7F314600-A043-405F-9CC0-D3ECAFFE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E537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iCs/>
      <w:sz w:val="32"/>
    </w:rPr>
  </w:style>
  <w:style w:type="paragraph" w:styleId="Kop2">
    <w:name w:val="heading 2"/>
    <w:basedOn w:val="Standaard"/>
    <w:next w:val="Standaard"/>
    <w:link w:val="Kop2Char"/>
    <w:qFormat/>
    <w:rsid w:val="00FA3BDC"/>
    <w:pPr>
      <w:keepNext/>
      <w:keepLines/>
      <w:numPr>
        <w:numId w:val="2"/>
      </w:numPr>
      <w:tabs>
        <w:tab w:val="clear" w:pos="340"/>
        <w:tab w:val="num" w:pos="482"/>
      </w:tabs>
      <w:spacing w:before="240" w:after="240"/>
      <w:ind w:left="48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Swiss742 SWC" w:hAnsi="Swiss742 SWC"/>
      <w:b/>
      <w:bCs/>
      <w:sz w:val="20"/>
      <w:szCs w:val="20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hbrief">
    <w:name w:val="thbrief"/>
    <w:basedOn w:val="Standaard"/>
    <w:rPr>
      <w:rFonts w:ascii="Arial" w:hAnsi="Arial"/>
      <w:sz w:val="20"/>
    </w:rPr>
  </w:style>
  <w:style w:type="paragraph" w:styleId="Voetnoottekst">
    <w:name w:val="footnote text"/>
    <w:basedOn w:val="Standaard"/>
    <w:semiHidden/>
    <w:rPr>
      <w:rFonts w:ascii="Swiss742 SWC" w:hAnsi="Swiss742 SWC"/>
      <w:sz w:val="20"/>
      <w:szCs w:val="20"/>
    </w:rPr>
  </w:style>
  <w:style w:type="paragraph" w:styleId="Eindnoottekst">
    <w:name w:val="endnote text"/>
    <w:basedOn w:val="Standaard"/>
    <w:semiHidden/>
    <w:rPr>
      <w:sz w:val="20"/>
      <w:szCs w:val="20"/>
    </w:rPr>
  </w:style>
  <w:style w:type="character" w:styleId="Eindnootmarker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28DE"/>
    <w:pPr>
      <w:spacing w:before="100" w:beforeAutospacing="1" w:after="100" w:afterAutospacing="1"/>
    </w:pPr>
  </w:style>
  <w:style w:type="paragraph" w:styleId="Documentstructuur">
    <w:name w:val="Document Map"/>
    <w:basedOn w:val="Standaard"/>
    <w:semiHidden/>
    <w:rsid w:val="005E5E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oettekstChar">
    <w:name w:val="Voettekst Char"/>
    <w:link w:val="Voettekst"/>
    <w:uiPriority w:val="99"/>
    <w:rsid w:val="008825C7"/>
    <w:rPr>
      <w:sz w:val="24"/>
      <w:szCs w:val="24"/>
    </w:rPr>
  </w:style>
  <w:style w:type="paragraph" w:styleId="Geenafstand">
    <w:name w:val="No Spacing"/>
    <w:uiPriority w:val="1"/>
    <w:qFormat/>
    <w:rsid w:val="00674522"/>
    <w:rPr>
      <w:sz w:val="24"/>
      <w:szCs w:val="24"/>
    </w:rPr>
  </w:style>
  <w:style w:type="table" w:styleId="Tabelraster">
    <w:name w:val="Table Grid"/>
    <w:basedOn w:val="Standaardtabel"/>
    <w:rsid w:val="0057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uiPriority w:val="99"/>
    <w:semiHidden/>
    <w:unhideWhenUsed/>
    <w:rsid w:val="007A1CC1"/>
    <w:rPr>
      <w:color w:val="808080"/>
      <w:shd w:val="clear" w:color="auto" w:fill="E6E6E6"/>
    </w:rPr>
  </w:style>
  <w:style w:type="character" w:styleId="Verwijzingopmerking">
    <w:name w:val="annotation reference"/>
    <w:rsid w:val="002756F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56F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756F9"/>
  </w:style>
  <w:style w:type="paragraph" w:styleId="Onderwerpvanopmerking">
    <w:name w:val="annotation subject"/>
    <w:basedOn w:val="Tekstopmerking"/>
    <w:next w:val="Tekstopmerking"/>
    <w:link w:val="OnderwerpvanopmerkingChar"/>
    <w:rsid w:val="002756F9"/>
    <w:rPr>
      <w:b/>
      <w:bCs/>
    </w:rPr>
  </w:style>
  <w:style w:type="character" w:customStyle="1" w:styleId="OnderwerpvanopmerkingChar">
    <w:name w:val="Onderwerp van opmerking Char"/>
    <w:link w:val="Onderwerpvanopmerking"/>
    <w:rsid w:val="002756F9"/>
    <w:rPr>
      <w:b/>
      <w:bCs/>
    </w:rPr>
  </w:style>
  <w:style w:type="character" w:customStyle="1" w:styleId="Kop2Char">
    <w:name w:val="Kop 2 Char"/>
    <w:link w:val="Kop2"/>
    <w:rsid w:val="007A69A5"/>
    <w:rPr>
      <w:rFonts w:ascii="Arial" w:hAnsi="Arial" w:cs="Arial"/>
      <w:b/>
      <w:bCs/>
      <w:i/>
      <w:iCs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305905"/>
    <w:rPr>
      <w:color w:val="808080"/>
    </w:rPr>
  </w:style>
  <w:style w:type="paragraph" w:styleId="Lijstalinea">
    <w:name w:val="List Paragraph"/>
    <w:basedOn w:val="Standaard"/>
    <w:uiPriority w:val="34"/>
    <w:qFormat/>
    <w:rsid w:val="00B4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ghelpdeskzorg.nl/documenten/brochures/2018/05/11/verwerkersovereenkomst-voor-de-zorgsec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4B1EA961329409805B02682C59BEF" ma:contentTypeVersion="17" ma:contentTypeDescription="Een nieuw document maken." ma:contentTypeScope="" ma:versionID="3e628f88f72bfbfbba520d88438ade7a">
  <xsd:schema xmlns:xsd="http://www.w3.org/2001/XMLSchema" xmlns:xs="http://www.w3.org/2001/XMLSchema" xmlns:p="http://schemas.microsoft.com/office/2006/metadata/properties" xmlns:ns2="99dcfe54-5a56-4f74-9174-aa0fef0cd519" xmlns:ns3="e1927c51-02a1-4fc8-b411-1adc72a54c94" targetNamespace="http://schemas.microsoft.com/office/2006/metadata/properties" ma:root="true" ma:fieldsID="c34c14a49732bec96fa7508f49663883" ns2:_="" ns3:_="">
    <xsd:import namespace="99dcfe54-5a56-4f74-9174-aa0fef0cd519"/>
    <xsd:import namespace="e1927c51-02a1-4fc8-b411-1adc72a54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fe54-5a56-4f74-9174-aa0fef0cd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d58f702-e729-44a8-add5-65ba44d47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7c51-02a1-4fc8-b411-1adc72a54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a47d06-91a4-459c-9401-b8687667af46}" ma:internalName="TaxCatchAll" ma:showField="CatchAllData" ma:web="e1927c51-02a1-4fc8-b411-1adc72a54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27c51-02a1-4fc8-b411-1adc72a54c94" xsi:nil="true"/>
    <lcf76f155ced4ddcb4097134ff3c332f xmlns="99dcfe54-5a56-4f74-9174-aa0fef0cd51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20EC7-F631-4CA5-A487-B2F021213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fe54-5a56-4f74-9174-aa0fef0cd519"/>
    <ds:schemaRef ds:uri="e1927c51-02a1-4fc8-b411-1adc72a5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A2D46-BDCB-440A-89CB-78790B84288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99dcfe54-5a56-4f74-9174-aa0fef0cd51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1927c51-02a1-4fc8-b411-1adc72a54c9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65F8C2-286C-4EF2-AFA8-3B5894D504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C80EDA-1E81-47F2-BCB7-80F655F57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4000</Characters>
  <Application>Microsoft Office Word</Application>
  <DocSecurity>4</DocSecurity>
  <Lines>33</Lines>
  <Paragraphs>8</Paragraphs>
  <ScaleCrop>false</ScaleCrop>
  <Company>Integra Zorggroep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Correspondentieadres:</dc:title>
  <dc:subject/>
  <dc:creator>Melanie Nieuw</dc:creator>
  <cp:keywords/>
  <cp:lastModifiedBy>Sonja Derking - Zuijdam</cp:lastModifiedBy>
  <cp:revision>2</cp:revision>
  <cp:lastPrinted>2020-04-14T18:49:00Z</cp:lastPrinted>
  <dcterms:created xsi:type="dcterms:W3CDTF">2024-07-01T13:05:00Z</dcterms:created>
  <dcterms:modified xsi:type="dcterms:W3CDTF">2024-07-01T13:05:00Z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0x0101008934B1EA961329409805B02682C59BEF</vt:lpwstr>
  </property>
  <property fmtid="{D5CDD505-2E9C-101B-9397-08002B2CF9AE}" pid="4" name="MediaServiceImageTags">
    <vt:lpwstr/>
  </property>
</Properties>
</file>